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C4769" w14:textId="1A5C83F3" w:rsidR="004611C0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  <w:bookmarkStart w:id="0" w:name="_GoBack"/>
      <w:bookmarkEnd w:id="0"/>
      <w:r w:rsidRPr="000329C3">
        <w:rPr>
          <w:rFonts w:ascii="Times New Roman" w:hAnsi="Times New Roman" w:cs="Times New Roman"/>
          <w:b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E6A1E80" wp14:editId="046AF494">
            <wp:simplePos x="0" y="0"/>
            <wp:positionH relativeFrom="column">
              <wp:posOffset>3037840</wp:posOffset>
            </wp:positionH>
            <wp:positionV relativeFrom="paragraph">
              <wp:posOffset>-213995</wp:posOffset>
            </wp:positionV>
            <wp:extent cx="1924050" cy="934346"/>
            <wp:effectExtent l="0" t="0" r="635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_support-numérique_fi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34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4B61E57" wp14:editId="72031188">
            <wp:simplePos x="0" y="0"/>
            <wp:positionH relativeFrom="column">
              <wp:posOffset>-162560</wp:posOffset>
            </wp:positionH>
            <wp:positionV relativeFrom="paragraph">
              <wp:posOffset>-230505</wp:posOffset>
            </wp:positionV>
            <wp:extent cx="2566719" cy="1162473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cn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19" cy="116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C68C7" w14:textId="1C343831" w:rsidR="004611C0" w:rsidRDefault="004611C0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14EC67C6" w14:textId="77777777" w:rsidR="004611C0" w:rsidRDefault="004611C0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73D49054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3CB1E452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0F90F6BB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47562EB6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504AE098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6397174F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74EC8091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3DCB000B" w14:textId="05425D91" w:rsidR="00B1488F" w:rsidRDefault="004611C0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DEMANDE DE SUBVENTION DANS LE CADRE DU PCNQ</w:t>
      </w:r>
    </w:p>
    <w:p w14:paraId="231C902A" w14:textId="5FEF9560" w:rsidR="004611C0" w:rsidRDefault="004611C0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MESURE 21 DE COMPÉTENCE CULTURE</w:t>
      </w:r>
    </w:p>
    <w:p w14:paraId="50473394" w14:textId="77777777" w:rsidR="000578FE" w:rsidRDefault="000578FE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5AFBA533" w14:textId="02FD7391" w:rsidR="000578FE" w:rsidRDefault="000578FE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cs="Arial"/>
          <w:sz w:val="22"/>
          <w:szCs w:val="22"/>
        </w:rPr>
        <w:t>Cette mesure s’inscrit dans le cadre de la mise en œuvre du Plan culturel numérique du Québec. </w:t>
      </w:r>
    </w:p>
    <w:p w14:paraId="2F7937F3" w14:textId="6DCDFD0D" w:rsidR="00FF2283" w:rsidRDefault="00FF228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56928D8F" w14:textId="77777777" w:rsidR="000578FE" w:rsidRDefault="000578FE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</w:pPr>
    </w:p>
    <w:p w14:paraId="721470CA" w14:textId="18F8C906" w:rsidR="005547A2" w:rsidRPr="00FF2283" w:rsidRDefault="00C61D2D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</w:pPr>
      <w:r w:rsidRPr="00FF2283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>Gabarit de</w:t>
      </w:r>
      <w:r w:rsidR="00FF2283" w:rsidRPr="00FF2283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 xml:space="preserve"> rédaction</w:t>
      </w:r>
    </w:p>
    <w:p w14:paraId="2FCD8947" w14:textId="77777777" w:rsidR="00B1488F" w:rsidRDefault="00B1488F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7B18361E" w14:textId="77777777" w:rsidR="00B1488F" w:rsidRDefault="00B1488F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6AE1081E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56016467" w14:textId="77777777" w:rsidR="00B07E93" w:rsidRPr="00B1488F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B1488F">
        <w:rPr>
          <w:rFonts w:ascii="Times New Roman" w:hAnsi="Times New Roman" w:cs="Times New Roman"/>
          <w:b/>
          <w:sz w:val="22"/>
          <w:szCs w:val="22"/>
          <w:lang w:val="fr-FR"/>
        </w:rPr>
        <w:t>Demande</w:t>
      </w:r>
    </w:p>
    <w:p w14:paraId="46C2964A" w14:textId="77777777" w:rsidR="000703DC" w:rsidRDefault="000703DC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121A21B9" w14:textId="0F8C6005" w:rsidR="00C61D2D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Nom du </w:t>
      </w:r>
      <w:r w:rsidR="00B1488F">
        <w:rPr>
          <w:rFonts w:ascii="Times New Roman" w:hAnsi="Times New Roman" w:cs="Times New Roman"/>
          <w:sz w:val="20"/>
          <w:szCs w:val="20"/>
          <w:lang w:val="fr-FR"/>
        </w:rPr>
        <w:t>promoteur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: </w:t>
      </w:r>
    </w:p>
    <w:p w14:paraId="528EAE18" w14:textId="5C98E43D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Programme : </w:t>
      </w:r>
      <w:r w:rsidR="00710A54">
        <w:rPr>
          <w:rFonts w:ascii="Times New Roman" w:hAnsi="Times New Roman" w:cs="Times New Roman"/>
          <w:sz w:val="20"/>
          <w:szCs w:val="20"/>
          <w:lang w:val="fr-FR"/>
        </w:rPr>
        <w:t>Plan culturel numérique du Québec / Mesure 21 de Compétence Culture</w:t>
      </w:r>
    </w:p>
    <w:p w14:paraId="46B9B1B3" w14:textId="77777777" w:rsidR="00B07E93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Titre du projet</w:t>
      </w:r>
      <w:r w:rsidR="00B07E93">
        <w:rPr>
          <w:rFonts w:ascii="Times New Roman" w:hAnsi="Times New Roman" w:cs="Times New Roman"/>
          <w:sz w:val="20"/>
          <w:szCs w:val="20"/>
          <w:lang w:val="fr-FR"/>
        </w:rPr>
        <w:t xml:space="preserve"> : </w:t>
      </w:r>
    </w:p>
    <w:p w14:paraId="501C488F" w14:textId="77777777" w:rsidR="00DC6331" w:rsidRDefault="004611C0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Date</w:t>
      </w:r>
      <w:r w:rsidR="00DC6331">
        <w:rPr>
          <w:rFonts w:ascii="Times New Roman" w:hAnsi="Times New Roman" w:cs="Times New Roman"/>
          <w:sz w:val="20"/>
          <w:szCs w:val="20"/>
          <w:lang w:val="fr-FR"/>
        </w:rPr>
        <w:t xml:space="preserve"> de début</w:t>
      </w:r>
      <w:r>
        <w:rPr>
          <w:rFonts w:ascii="Times New Roman" w:hAnsi="Times New Roman" w:cs="Times New Roman"/>
          <w:sz w:val="20"/>
          <w:szCs w:val="20"/>
          <w:lang w:val="fr-FR"/>
        </w:rPr>
        <w:t> :</w:t>
      </w:r>
    </w:p>
    <w:p w14:paraId="1134959D" w14:textId="6F147009" w:rsidR="004611C0" w:rsidRDefault="00DC6331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Date de fin :</w:t>
      </w:r>
      <w:r w:rsidR="004611C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5CE2F7D8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0A4AEED1" w14:textId="5F0242FF" w:rsidR="00B07E93" w:rsidRPr="00B1488F" w:rsidRDefault="00DC6331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Personnes-ressources</w:t>
      </w:r>
    </w:p>
    <w:p w14:paraId="320C5FF6" w14:textId="77777777" w:rsidR="000703DC" w:rsidRDefault="000703DC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fr-FR"/>
        </w:rPr>
      </w:pPr>
    </w:p>
    <w:p w14:paraId="77B87721" w14:textId="3396834B" w:rsidR="00B07E93" w:rsidRPr="00B1488F" w:rsidRDefault="00DC6331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>
        <w:rPr>
          <w:rFonts w:ascii="Times New Roman" w:hAnsi="Times New Roman" w:cs="Times New Roman"/>
          <w:sz w:val="22"/>
          <w:szCs w:val="22"/>
          <w:u w:val="single"/>
          <w:lang w:val="fr-FR"/>
        </w:rPr>
        <w:t>Personne-ressource</w:t>
      </w:r>
      <w:r w:rsidR="00B07E93" w:rsidRPr="00B1488F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 pour cette demande</w:t>
      </w:r>
    </w:p>
    <w:p w14:paraId="7ABF1775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0FF3E80E" w14:textId="77777777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Nom : </w:t>
      </w:r>
    </w:p>
    <w:p w14:paraId="1B1A2101" w14:textId="77777777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Prénom :</w:t>
      </w:r>
    </w:p>
    <w:p w14:paraId="5470D484" w14:textId="77777777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Fonction : </w:t>
      </w:r>
    </w:p>
    <w:p w14:paraId="0795ABCA" w14:textId="77777777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Téléphone : </w:t>
      </w:r>
    </w:p>
    <w:p w14:paraId="13EC2413" w14:textId="77777777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Autre téléphone : </w:t>
      </w:r>
    </w:p>
    <w:p w14:paraId="6530AF83" w14:textId="77777777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Télécopieur : </w:t>
      </w:r>
    </w:p>
    <w:p w14:paraId="17CA20CA" w14:textId="77777777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Courriel : </w:t>
      </w:r>
    </w:p>
    <w:p w14:paraId="4058A3F3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23966E75" w14:textId="3F25A91E" w:rsidR="00B07E93" w:rsidRP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 w:rsidRPr="00B1488F">
        <w:rPr>
          <w:rFonts w:ascii="Times New Roman" w:hAnsi="Times New Roman" w:cs="Times New Roman"/>
          <w:sz w:val="22"/>
          <w:szCs w:val="22"/>
          <w:u w:val="single"/>
          <w:lang w:val="fr-FR"/>
        </w:rPr>
        <w:t>Personne en charge de l’organisme</w:t>
      </w:r>
      <w:r w:rsidR="004611C0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 promoteur</w:t>
      </w:r>
    </w:p>
    <w:p w14:paraId="5D18356D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04C675E9" w14:textId="77777777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Nom : </w:t>
      </w:r>
    </w:p>
    <w:p w14:paraId="4CA620EB" w14:textId="77777777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Prénom : </w:t>
      </w:r>
    </w:p>
    <w:p w14:paraId="1C49B6D5" w14:textId="7E63BBBD" w:rsidR="00B07E93" w:rsidRDefault="004611C0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Fonction</w:t>
      </w:r>
      <w:r w:rsidR="00B07E93">
        <w:rPr>
          <w:rFonts w:ascii="Times New Roman" w:hAnsi="Times New Roman" w:cs="Times New Roman"/>
          <w:sz w:val="20"/>
          <w:szCs w:val="20"/>
          <w:lang w:val="fr-FR"/>
        </w:rPr>
        <w:t xml:space="preserve"> : </w:t>
      </w:r>
    </w:p>
    <w:p w14:paraId="52F7CC97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4772D620" w14:textId="77777777" w:rsidR="002F22FF" w:rsidRPr="0004224B" w:rsidRDefault="002F22FF" w:rsidP="002F22FF">
      <w:pPr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0422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Renseignements complémentaires sur le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promoteur</w:t>
      </w:r>
    </w:p>
    <w:p w14:paraId="1B8D6185" w14:textId="77777777" w:rsidR="002F22FF" w:rsidRDefault="002F22FF" w:rsidP="002F2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19E2E144" w14:textId="77777777" w:rsidR="002F22FF" w:rsidRDefault="002F22FF" w:rsidP="002F2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Fin de l'exercice financier : </w:t>
      </w:r>
    </w:p>
    <w:p w14:paraId="2FE8BF27" w14:textId="77777777" w:rsidR="002F22FF" w:rsidRDefault="002F22FF" w:rsidP="002F2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Nombre d'employés (équivalents temps complet) : </w:t>
      </w:r>
    </w:p>
    <w:p w14:paraId="0EF9FFA8" w14:textId="77777777" w:rsidR="002F22FF" w:rsidRDefault="002F22FF" w:rsidP="002F2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Nombre de membres individuels : </w:t>
      </w:r>
    </w:p>
    <w:p w14:paraId="27D18442" w14:textId="77777777" w:rsidR="002F22FF" w:rsidRDefault="002F22FF" w:rsidP="002F2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Nombre de membres institutionnels : </w:t>
      </w:r>
    </w:p>
    <w:p w14:paraId="2BCBA29B" w14:textId="77777777" w:rsidR="002F22FF" w:rsidRDefault="002F22FF" w:rsidP="002F2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Nombre de régions desservies : </w:t>
      </w:r>
    </w:p>
    <w:p w14:paraId="56279458" w14:textId="77777777" w:rsidR="002F22FF" w:rsidRDefault="002F22F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07709413" w14:textId="77777777" w:rsidR="00B07E93" w:rsidRPr="00B1488F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B1488F">
        <w:rPr>
          <w:rFonts w:ascii="Times New Roman" w:hAnsi="Times New Roman" w:cs="Times New Roman"/>
          <w:b/>
          <w:sz w:val="22"/>
          <w:szCs w:val="22"/>
          <w:lang w:val="fr-FR"/>
        </w:rPr>
        <w:t>Définition du projet</w:t>
      </w:r>
    </w:p>
    <w:p w14:paraId="04ED60DE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21A9CE76" w14:textId="3218830A" w:rsidR="00B1488F" w:rsidRDefault="006C4D1B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- Titre du projet </w:t>
      </w:r>
    </w:p>
    <w:p w14:paraId="700C620F" w14:textId="273A2428" w:rsidR="005547A2" w:rsidRDefault="006C4D1B" w:rsidP="00554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="005547A2" w:rsidRPr="00B1488F">
        <w:rPr>
          <w:rFonts w:ascii="Times New Roman" w:hAnsi="Times New Roman" w:cs="Times New Roman"/>
          <w:sz w:val="20"/>
          <w:szCs w:val="20"/>
          <w:lang w:val="fr-FR"/>
        </w:rPr>
        <w:t>Secteur</w:t>
      </w:r>
      <w:r w:rsidR="005547A2">
        <w:rPr>
          <w:rFonts w:ascii="Times New Roman" w:hAnsi="Times New Roman" w:cs="Times New Roman"/>
          <w:sz w:val="20"/>
          <w:szCs w:val="20"/>
          <w:lang w:val="fr-FR"/>
        </w:rPr>
        <w:t>(s)</w:t>
      </w:r>
      <w:r w:rsidR="005547A2" w:rsidRPr="00B1488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5547A2">
        <w:rPr>
          <w:rFonts w:ascii="Times New Roman" w:hAnsi="Times New Roman" w:cs="Times New Roman"/>
          <w:sz w:val="20"/>
          <w:szCs w:val="20"/>
          <w:lang w:val="fr-FR"/>
        </w:rPr>
        <w:t>visé(s)</w:t>
      </w:r>
      <w:r w:rsidR="005547A2" w:rsidRPr="00B1488F">
        <w:rPr>
          <w:rFonts w:ascii="Times New Roman" w:hAnsi="Times New Roman" w:cs="Times New Roman"/>
          <w:sz w:val="20"/>
          <w:szCs w:val="20"/>
          <w:lang w:val="fr-FR"/>
        </w:rPr>
        <w:t xml:space="preserve"> par le projet</w:t>
      </w:r>
      <w:r>
        <w:rPr>
          <w:rFonts w:ascii="Times New Roman" w:hAnsi="Times New Roman" w:cs="Times New Roman"/>
          <w:sz w:val="20"/>
          <w:szCs w:val="20"/>
          <w:lang w:val="fr-FR"/>
        </w:rPr>
        <w:t> </w:t>
      </w:r>
    </w:p>
    <w:p w14:paraId="21DBFF23" w14:textId="4153E155" w:rsidR="00FD6EFD" w:rsidRDefault="006C4D1B" w:rsidP="00554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="00FD6EFD">
        <w:rPr>
          <w:rFonts w:ascii="Times New Roman" w:hAnsi="Times New Roman" w:cs="Times New Roman"/>
          <w:sz w:val="20"/>
          <w:szCs w:val="20"/>
          <w:lang w:val="fr-FR"/>
        </w:rPr>
        <w:t>Volet de la mesure 21 da</w:t>
      </w:r>
      <w:r>
        <w:rPr>
          <w:rFonts w:ascii="Times New Roman" w:hAnsi="Times New Roman" w:cs="Times New Roman"/>
          <w:sz w:val="20"/>
          <w:szCs w:val="20"/>
          <w:lang w:val="fr-FR"/>
        </w:rPr>
        <w:t>ns lequel s’inscrit le projet </w:t>
      </w:r>
      <w:r w:rsidR="00FD6EFD">
        <w:rPr>
          <w:rFonts w:ascii="Times New Roman" w:hAnsi="Times New Roman" w:cs="Times New Roman"/>
          <w:sz w:val="20"/>
          <w:szCs w:val="20"/>
          <w:lang w:val="fr-FR"/>
        </w:rPr>
        <w:t>(I, II ou III)</w:t>
      </w:r>
    </w:p>
    <w:p w14:paraId="7723821A" w14:textId="26C3491B" w:rsidR="00B07E93" w:rsidRDefault="006C4D1B" w:rsidP="00B14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="00B07E93">
        <w:rPr>
          <w:rFonts w:ascii="Times New Roman" w:hAnsi="Times New Roman" w:cs="Times New Roman"/>
          <w:sz w:val="20"/>
          <w:szCs w:val="20"/>
          <w:lang w:val="fr-FR"/>
        </w:rPr>
        <w:t>Contex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te et justification du projet </w:t>
      </w:r>
    </w:p>
    <w:p w14:paraId="276BDB76" w14:textId="26DF4DFB" w:rsidR="00FD6EFD" w:rsidRDefault="006C4D1B" w:rsidP="00FD6E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- Description du projet </w:t>
      </w:r>
    </w:p>
    <w:p w14:paraId="525F84E9" w14:textId="0747F4BD" w:rsidR="004611C0" w:rsidRDefault="006C4D1B" w:rsidP="00461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="004611C0" w:rsidRPr="00B1488F">
        <w:rPr>
          <w:rFonts w:ascii="Times New Roman" w:hAnsi="Times New Roman" w:cs="Times New Roman"/>
          <w:sz w:val="20"/>
          <w:szCs w:val="20"/>
          <w:lang w:val="fr-FR"/>
        </w:rPr>
        <w:t>Objectif(s) visé(s) par le projet</w:t>
      </w:r>
      <w:r>
        <w:rPr>
          <w:rFonts w:ascii="Times New Roman" w:hAnsi="Times New Roman" w:cs="Times New Roman"/>
          <w:sz w:val="20"/>
          <w:szCs w:val="20"/>
          <w:lang w:val="fr-FR"/>
        </w:rPr>
        <w:t> </w:t>
      </w:r>
    </w:p>
    <w:p w14:paraId="357AC5F9" w14:textId="1954B979" w:rsidR="004611C0" w:rsidRPr="00B1488F" w:rsidRDefault="006C4D1B" w:rsidP="00461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="004611C0">
        <w:rPr>
          <w:rFonts w:ascii="Times New Roman" w:hAnsi="Times New Roman" w:cs="Times New Roman"/>
          <w:sz w:val="20"/>
          <w:szCs w:val="20"/>
          <w:lang w:val="fr-FR"/>
        </w:rPr>
        <w:t>Résultats attendus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(livrables) </w:t>
      </w:r>
    </w:p>
    <w:p w14:paraId="2674B957" w14:textId="0195C427" w:rsidR="00B07E93" w:rsidRDefault="006C4D1B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="00B07E93">
        <w:rPr>
          <w:rFonts w:ascii="Times New Roman" w:hAnsi="Times New Roman" w:cs="Times New Roman"/>
          <w:sz w:val="20"/>
          <w:szCs w:val="20"/>
          <w:lang w:val="fr-FR"/>
        </w:rPr>
        <w:t>Montant demandé</w:t>
      </w:r>
      <w:r w:rsidR="00B1488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74D11629" w14:textId="75BFA0B4" w:rsidR="00DC6331" w:rsidRDefault="006C4D1B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="00DC6331">
        <w:rPr>
          <w:rFonts w:ascii="Times New Roman" w:hAnsi="Times New Roman" w:cs="Times New Roman"/>
          <w:sz w:val="20"/>
          <w:szCs w:val="20"/>
          <w:lang w:val="fr-FR"/>
        </w:rPr>
        <w:t xml:space="preserve">Coût </w:t>
      </w:r>
      <w:r>
        <w:rPr>
          <w:rFonts w:ascii="Times New Roman" w:hAnsi="Times New Roman" w:cs="Times New Roman"/>
          <w:sz w:val="20"/>
          <w:szCs w:val="20"/>
          <w:lang w:val="fr-FR"/>
        </w:rPr>
        <w:t>total du projet </w:t>
      </w:r>
    </w:p>
    <w:p w14:paraId="265F2EDE" w14:textId="40474FCB" w:rsidR="00FF2283" w:rsidRDefault="006C4D1B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="005547A2">
        <w:rPr>
          <w:rFonts w:ascii="Times New Roman" w:hAnsi="Times New Roman" w:cs="Times New Roman"/>
          <w:sz w:val="20"/>
          <w:szCs w:val="20"/>
          <w:lang w:val="fr-FR"/>
        </w:rPr>
        <w:t xml:space="preserve">Calendrier </w:t>
      </w:r>
      <w:r w:rsidR="000703DC">
        <w:rPr>
          <w:rFonts w:ascii="Times New Roman" w:hAnsi="Times New Roman" w:cs="Times New Roman"/>
          <w:sz w:val="20"/>
          <w:szCs w:val="20"/>
          <w:lang w:val="fr-FR"/>
        </w:rPr>
        <w:t xml:space="preserve">et plan </w:t>
      </w:r>
      <w:r w:rsidR="00B07E93">
        <w:rPr>
          <w:rFonts w:ascii="Times New Roman" w:hAnsi="Times New Roman" w:cs="Times New Roman"/>
          <w:sz w:val="20"/>
          <w:szCs w:val="20"/>
          <w:lang w:val="fr-FR"/>
        </w:rPr>
        <w:t xml:space="preserve">de réalisation </w:t>
      </w:r>
    </w:p>
    <w:p w14:paraId="0B16D04F" w14:textId="77777777" w:rsidR="00FF2283" w:rsidRDefault="00FF228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0542275E" w14:textId="77777777" w:rsidR="00FF2283" w:rsidRDefault="00FF228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2ED675BE" w14:textId="2C95D4F0" w:rsidR="00FD6EFD" w:rsidRPr="00FF2283" w:rsidRDefault="000703DC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Contexte de réalisation </w:t>
      </w:r>
    </w:p>
    <w:p w14:paraId="2E6415E1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4B076666" w14:textId="5D3B6A55" w:rsidR="00FD6EFD" w:rsidRDefault="00C61D2D" w:rsidP="00FD6EFD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Indiquez </w:t>
      </w:r>
      <w:r w:rsidRPr="00C61D2D"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  <w:t>la ou les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s</w:t>
      </w:r>
      <w:r w:rsidR="00FD6EFD" w:rsidRPr="00FD6EFD">
        <w:rPr>
          <w:rFonts w:ascii="Times New Roman" w:hAnsi="Times New Roman" w:cs="Times New Roman"/>
          <w:sz w:val="20"/>
          <w:szCs w:val="20"/>
          <w:lang w:val="fr-FR"/>
        </w:rPr>
        <w:t xml:space="preserve">ituation(s) qui </w:t>
      </w:r>
      <w:proofErr w:type="gramStart"/>
      <w:r w:rsidR="00FD6EFD" w:rsidRPr="00FD6EFD">
        <w:rPr>
          <w:rFonts w:ascii="Times New Roman" w:hAnsi="Times New Roman" w:cs="Times New Roman"/>
          <w:sz w:val="20"/>
          <w:szCs w:val="20"/>
          <w:lang w:val="fr-FR"/>
        </w:rPr>
        <w:t>correspond(</w:t>
      </w:r>
      <w:proofErr w:type="spellStart"/>
      <w:proofErr w:type="gramEnd"/>
      <w:r w:rsidR="00FD6EFD" w:rsidRPr="00FD6EFD">
        <w:rPr>
          <w:rFonts w:ascii="Times New Roman" w:hAnsi="Times New Roman" w:cs="Times New Roman"/>
          <w:sz w:val="20"/>
          <w:szCs w:val="20"/>
          <w:lang w:val="fr-FR"/>
        </w:rPr>
        <w:t>ent</w:t>
      </w:r>
      <w:proofErr w:type="spellEnd"/>
      <w:r w:rsidR="00FD6EFD" w:rsidRPr="00FD6EFD">
        <w:rPr>
          <w:rFonts w:ascii="Times New Roman" w:hAnsi="Times New Roman" w:cs="Times New Roman"/>
          <w:sz w:val="20"/>
          <w:szCs w:val="20"/>
          <w:lang w:val="fr-FR"/>
        </w:rPr>
        <w:t>) à votre réalité</w:t>
      </w:r>
      <w:r w:rsidR="00FD6EF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D6EFD" w:rsidRPr="00FD6EFD">
        <w:rPr>
          <w:rFonts w:ascii="Times New Roman" w:hAnsi="Times New Roman" w:cs="Times New Roman"/>
          <w:sz w:val="20"/>
          <w:szCs w:val="20"/>
          <w:lang w:val="fr-FR"/>
        </w:rPr>
        <w:t>:</w:t>
      </w:r>
    </w:p>
    <w:p w14:paraId="34080072" w14:textId="77777777" w:rsidR="00FD6EFD" w:rsidRDefault="00FD6EFD" w:rsidP="00FD6EFD">
      <w:pPr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603"/>
      </w:tblGrid>
      <w:tr w:rsidR="000703DC" w14:paraId="14F597B9" w14:textId="77777777" w:rsidTr="000703DC">
        <w:trPr>
          <w:trHeight w:val="467"/>
        </w:trPr>
        <w:tc>
          <w:tcPr>
            <w:tcW w:w="1242" w:type="dxa"/>
          </w:tcPr>
          <w:p w14:paraId="7CFBD8BB" w14:textId="0A95A71F" w:rsidR="00FD6EFD" w:rsidRDefault="000703DC" w:rsidP="00FD6EF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1701" w:type="dxa"/>
          </w:tcPr>
          <w:p w14:paraId="64B676F1" w14:textId="443D5F04" w:rsidR="00FD6EFD" w:rsidRPr="000703DC" w:rsidRDefault="00FD6EFD" w:rsidP="00FD6EFD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703D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Situation 1</w:t>
            </w:r>
          </w:p>
        </w:tc>
        <w:tc>
          <w:tcPr>
            <w:tcW w:w="6603" w:type="dxa"/>
          </w:tcPr>
          <w:p w14:paraId="46FDE2E0" w14:textId="78B9C38C" w:rsidR="00FD6EFD" w:rsidRDefault="000703DC" w:rsidP="00C05FF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703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Projet </w:t>
            </w:r>
            <w:r w:rsidR="00C05FF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pouvant débuter le 1</w:t>
            </w:r>
            <w:r w:rsidR="00C05FF2" w:rsidRPr="00C05FF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er</w:t>
            </w:r>
            <w:r w:rsidR="00C05FF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juillet 2015</w:t>
            </w:r>
          </w:p>
        </w:tc>
      </w:tr>
      <w:tr w:rsidR="000703DC" w14:paraId="54EEFDD1" w14:textId="77777777" w:rsidTr="000703DC">
        <w:trPr>
          <w:trHeight w:val="415"/>
        </w:trPr>
        <w:tc>
          <w:tcPr>
            <w:tcW w:w="1242" w:type="dxa"/>
          </w:tcPr>
          <w:p w14:paraId="2CCA60B6" w14:textId="77777777" w:rsidR="00FD6EFD" w:rsidRDefault="00FD6EFD" w:rsidP="00FD6EF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6AECEB0D" w14:textId="0172E571" w:rsidR="00FD6EFD" w:rsidRPr="000703DC" w:rsidRDefault="00FD6EFD" w:rsidP="00FD6EFD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703D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Situation 2</w:t>
            </w:r>
          </w:p>
        </w:tc>
        <w:tc>
          <w:tcPr>
            <w:tcW w:w="6603" w:type="dxa"/>
          </w:tcPr>
          <w:p w14:paraId="1E022FC3" w14:textId="16388625" w:rsidR="00FD6EFD" w:rsidRDefault="00DC6331" w:rsidP="00C05FF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Projet </w:t>
            </w:r>
            <w:r w:rsidR="00C05FF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pouvant débuter après le 1</w:t>
            </w:r>
            <w:r w:rsidR="00C05FF2" w:rsidRPr="00C05FF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er</w:t>
            </w:r>
            <w:r w:rsidR="00C05FF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avril 2016</w:t>
            </w:r>
          </w:p>
        </w:tc>
      </w:tr>
      <w:tr w:rsidR="000703DC" w14:paraId="463E6364" w14:textId="77777777" w:rsidTr="000703DC">
        <w:tc>
          <w:tcPr>
            <w:tcW w:w="1242" w:type="dxa"/>
          </w:tcPr>
          <w:p w14:paraId="6F8C1AAE" w14:textId="77777777" w:rsidR="00FD6EFD" w:rsidRDefault="00FD6EFD" w:rsidP="00FD6EF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6CE88AA8" w14:textId="2FD8C105" w:rsidR="00FD6EFD" w:rsidRPr="000703DC" w:rsidRDefault="00FD6EFD" w:rsidP="00FD6EFD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703D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Situation 3</w:t>
            </w:r>
          </w:p>
        </w:tc>
        <w:tc>
          <w:tcPr>
            <w:tcW w:w="6603" w:type="dxa"/>
          </w:tcPr>
          <w:p w14:paraId="301C3C34" w14:textId="72A05191" w:rsidR="00FD6EFD" w:rsidRDefault="00C61D2D" w:rsidP="00C05FF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Nous présenterons</w:t>
            </w:r>
            <w:r w:rsidR="000703DC" w:rsidRPr="000703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d’ici le 1</w:t>
            </w:r>
            <w:r w:rsidR="000703DC" w:rsidRPr="00DC633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er</w:t>
            </w:r>
            <w:r w:rsidR="007459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0703DC" w:rsidRPr="000703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août 2015 une ébauche pour un second projet </w:t>
            </w:r>
            <w:r w:rsidR="00C05FF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pouvant débuter après le 1</w:t>
            </w:r>
            <w:r w:rsidR="00C05FF2" w:rsidRPr="00C05FF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er</w:t>
            </w:r>
            <w:r w:rsidR="00C05FF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avril 2016</w:t>
            </w:r>
          </w:p>
        </w:tc>
      </w:tr>
    </w:tbl>
    <w:p w14:paraId="3205D6AE" w14:textId="77777777" w:rsidR="00FD6EFD" w:rsidRPr="00FD6EFD" w:rsidRDefault="00FD6EFD" w:rsidP="00FD6EFD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1937A263" w14:textId="77777777" w:rsidR="00FD6EFD" w:rsidRDefault="00FD6EFD" w:rsidP="00FD6EFD">
      <w:pPr>
        <w:pStyle w:val="Paragraphedeliste"/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fr-CA"/>
        </w:rPr>
      </w:pPr>
    </w:p>
    <w:p w14:paraId="6DE935F9" w14:textId="77777777" w:rsidR="00B07E93" w:rsidRPr="00B1488F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B1488F">
        <w:rPr>
          <w:rFonts w:ascii="Times New Roman" w:hAnsi="Times New Roman" w:cs="Times New Roman"/>
          <w:b/>
          <w:sz w:val="22"/>
          <w:szCs w:val="22"/>
          <w:lang w:val="fr-FR"/>
        </w:rPr>
        <w:t>Équipe de réalisation</w:t>
      </w:r>
    </w:p>
    <w:p w14:paraId="26C894D8" w14:textId="77777777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7802FC9B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Pour tous les membres de l’équipe : </w:t>
      </w:r>
    </w:p>
    <w:p w14:paraId="25A1B3DB" w14:textId="54E89936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Prénom et nom </w:t>
      </w:r>
      <w:r w:rsidR="00B1488F">
        <w:rPr>
          <w:rFonts w:ascii="Times New Roman" w:hAnsi="Times New Roman" w:cs="Times New Roman"/>
          <w:sz w:val="20"/>
          <w:szCs w:val="20"/>
          <w:lang w:val="fr-FR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fr-FR"/>
        </w:rPr>
        <w:t>Fonction</w:t>
      </w:r>
      <w:r w:rsidR="00776592">
        <w:rPr>
          <w:rFonts w:ascii="Times New Roman" w:hAnsi="Times New Roman" w:cs="Times New Roman"/>
          <w:sz w:val="20"/>
          <w:szCs w:val="20"/>
          <w:lang w:val="fr-FR"/>
        </w:rPr>
        <w:t xml:space="preserve"> (poste)</w:t>
      </w:r>
      <w:r w:rsidR="00B1488F">
        <w:rPr>
          <w:rFonts w:ascii="Times New Roman" w:hAnsi="Times New Roman" w:cs="Times New Roman"/>
          <w:sz w:val="20"/>
          <w:szCs w:val="20"/>
          <w:lang w:val="fr-FR"/>
        </w:rPr>
        <w:t xml:space="preserve"> /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Nom légal de l'employeur </w:t>
      </w:r>
      <w:r w:rsidR="005547A2">
        <w:rPr>
          <w:rFonts w:ascii="Times New Roman" w:hAnsi="Times New Roman" w:cs="Times New Roman"/>
          <w:sz w:val="20"/>
          <w:szCs w:val="20"/>
          <w:lang w:val="fr-FR"/>
        </w:rPr>
        <w:t>et son</w:t>
      </w:r>
      <w:r w:rsidR="00B1488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NEQ</w:t>
      </w:r>
      <w:r w:rsidR="006C4D1B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477DA19D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39ADE1B2" w14:textId="2B9EF5B4" w:rsidR="00B07E93" w:rsidRPr="00B1488F" w:rsidRDefault="00B07E93" w:rsidP="000703DC">
      <w:pPr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B1488F">
        <w:rPr>
          <w:rFonts w:ascii="Times New Roman" w:hAnsi="Times New Roman" w:cs="Times New Roman"/>
          <w:b/>
          <w:sz w:val="22"/>
          <w:szCs w:val="22"/>
          <w:lang w:val="fr-FR"/>
        </w:rPr>
        <w:t>Expérience de l'équipe</w:t>
      </w:r>
    </w:p>
    <w:p w14:paraId="5EB84573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53BD8B51" w14:textId="752CDB5E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Faire valoir l'expérience et les</w:t>
      </w:r>
      <w:r w:rsidR="0074593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compétences de l'équipe de réalisation</w:t>
      </w:r>
      <w:r w:rsidR="006C4D1B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0CE2319D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00CAF3DD" w14:textId="1B9E0974" w:rsidR="00B07E93" w:rsidRPr="00B1488F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B1488F">
        <w:rPr>
          <w:rFonts w:ascii="Times New Roman" w:hAnsi="Times New Roman" w:cs="Times New Roman"/>
          <w:b/>
          <w:sz w:val="22"/>
          <w:szCs w:val="22"/>
          <w:lang w:val="fr-FR"/>
        </w:rPr>
        <w:t>Liste des partenaires associés au projet</w:t>
      </w:r>
      <w:r w:rsidR="005547A2">
        <w:rPr>
          <w:rFonts w:ascii="Times New Roman" w:hAnsi="Times New Roman" w:cs="Times New Roman"/>
          <w:b/>
          <w:sz w:val="22"/>
          <w:szCs w:val="22"/>
          <w:lang w:val="fr-FR"/>
        </w:rPr>
        <w:t xml:space="preserve"> s’il y a lieu</w:t>
      </w:r>
    </w:p>
    <w:p w14:paraId="04FA15FE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5547A2" w14:paraId="05892A0D" w14:textId="77777777" w:rsidTr="005547A2">
        <w:tc>
          <w:tcPr>
            <w:tcW w:w="2386" w:type="dxa"/>
          </w:tcPr>
          <w:p w14:paraId="3B16A031" w14:textId="77777777" w:rsidR="005547A2" w:rsidRPr="0005768C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5768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Nom légal </w:t>
            </w:r>
          </w:p>
          <w:p w14:paraId="23D9AB30" w14:textId="77777777" w:rsidR="005547A2" w:rsidRPr="0005768C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386" w:type="dxa"/>
          </w:tcPr>
          <w:p w14:paraId="684BE1C4" w14:textId="77777777" w:rsidR="005547A2" w:rsidRPr="0005768C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5768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NEQ </w:t>
            </w:r>
          </w:p>
          <w:p w14:paraId="708919B7" w14:textId="77777777" w:rsidR="005547A2" w:rsidRPr="0005768C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</w:tcPr>
          <w:p w14:paraId="0A9F1B37" w14:textId="77777777" w:rsidR="005547A2" w:rsidRPr="0005768C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5768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Type de partenaire </w:t>
            </w:r>
          </w:p>
          <w:p w14:paraId="56AC740B" w14:textId="77777777" w:rsidR="005547A2" w:rsidRPr="0005768C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</w:tcPr>
          <w:p w14:paraId="02D93D78" w14:textId="730396AE" w:rsidR="005547A2" w:rsidRPr="0005768C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5768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Type de contribution</w:t>
            </w:r>
            <w:r w:rsidR="00DC633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(inscrire « Financière » ou « Services »)</w:t>
            </w:r>
          </w:p>
          <w:p w14:paraId="30ECBFDC" w14:textId="77777777" w:rsidR="005547A2" w:rsidRPr="0005768C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  <w:tr w:rsidR="005547A2" w14:paraId="0B1875D8" w14:textId="77777777" w:rsidTr="005547A2">
        <w:tc>
          <w:tcPr>
            <w:tcW w:w="2386" w:type="dxa"/>
          </w:tcPr>
          <w:p w14:paraId="7A1EE101" w14:textId="77777777" w:rsidR="005547A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86" w:type="dxa"/>
          </w:tcPr>
          <w:p w14:paraId="0DAACA9E" w14:textId="77777777" w:rsidR="005547A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</w:tcPr>
          <w:p w14:paraId="6C2BCE90" w14:textId="77777777" w:rsidR="005547A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</w:tcPr>
          <w:p w14:paraId="67A048DF" w14:textId="6BB8941C" w:rsidR="005547A2" w:rsidRPr="00D864FB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dstrike/>
                <w:sz w:val="20"/>
                <w:szCs w:val="20"/>
                <w:lang w:val="fr-FR"/>
              </w:rPr>
            </w:pPr>
          </w:p>
        </w:tc>
      </w:tr>
      <w:tr w:rsidR="005547A2" w14:paraId="59042F99" w14:textId="77777777" w:rsidTr="005547A2">
        <w:tc>
          <w:tcPr>
            <w:tcW w:w="2386" w:type="dxa"/>
          </w:tcPr>
          <w:p w14:paraId="446DA959" w14:textId="77777777" w:rsidR="005547A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86" w:type="dxa"/>
          </w:tcPr>
          <w:p w14:paraId="3E0698EB" w14:textId="77777777" w:rsidR="005547A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</w:tcPr>
          <w:p w14:paraId="1E254431" w14:textId="77777777" w:rsidR="005547A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</w:tcPr>
          <w:p w14:paraId="16B5D6F5" w14:textId="2316DC9A" w:rsidR="005547A2" w:rsidRPr="00D864FB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dstrike/>
                <w:sz w:val="20"/>
                <w:szCs w:val="20"/>
                <w:lang w:val="fr-FR"/>
              </w:rPr>
            </w:pPr>
          </w:p>
        </w:tc>
      </w:tr>
      <w:tr w:rsidR="005547A2" w14:paraId="707C96FC" w14:textId="77777777" w:rsidTr="005547A2">
        <w:tc>
          <w:tcPr>
            <w:tcW w:w="2386" w:type="dxa"/>
          </w:tcPr>
          <w:p w14:paraId="10A2DC13" w14:textId="77777777" w:rsidR="005547A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86" w:type="dxa"/>
          </w:tcPr>
          <w:p w14:paraId="52E1700F" w14:textId="77777777" w:rsidR="005547A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</w:tcPr>
          <w:p w14:paraId="2D94E144" w14:textId="77777777" w:rsidR="005547A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</w:tcPr>
          <w:p w14:paraId="4392C42C" w14:textId="77777777" w:rsidR="005547A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CC8DAB1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195C3FB8" w14:textId="42E7A317" w:rsidR="00B07E93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B1488F">
        <w:rPr>
          <w:rFonts w:ascii="Times New Roman" w:hAnsi="Times New Roman" w:cs="Times New Roman"/>
          <w:b/>
          <w:sz w:val="22"/>
          <w:szCs w:val="22"/>
          <w:lang w:val="fr-FR"/>
        </w:rPr>
        <w:t>Données numériques</w:t>
      </w:r>
      <w:r w:rsidR="00B1488F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DC6331">
        <w:rPr>
          <w:rFonts w:ascii="Times New Roman" w:hAnsi="Times New Roman" w:cs="Times New Roman"/>
          <w:b/>
          <w:sz w:val="22"/>
          <w:szCs w:val="22"/>
          <w:lang w:val="fr-FR"/>
        </w:rPr>
        <w:t>pour le</w:t>
      </w:r>
      <w:r w:rsidR="00B1488F">
        <w:rPr>
          <w:rFonts w:ascii="Times New Roman" w:hAnsi="Times New Roman" w:cs="Times New Roman"/>
          <w:b/>
          <w:sz w:val="22"/>
          <w:szCs w:val="22"/>
          <w:lang w:val="fr-FR"/>
        </w:rPr>
        <w:t xml:space="preserve"> MCC</w:t>
      </w:r>
    </w:p>
    <w:p w14:paraId="64F4DA2F" w14:textId="77777777" w:rsidR="0005768C" w:rsidRPr="00B1488F" w:rsidRDefault="0005768C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613"/>
        <w:gridCol w:w="1933"/>
      </w:tblGrid>
      <w:tr w:rsidR="005547A2" w:rsidRPr="005547A2" w14:paraId="10AD73F8" w14:textId="6CD89273" w:rsidTr="005547A2">
        <w:tc>
          <w:tcPr>
            <w:tcW w:w="7613" w:type="dxa"/>
          </w:tcPr>
          <w:p w14:paraId="2E3DB74B" w14:textId="22059891" w:rsidR="005547A2" w:rsidRPr="005547A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547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Durée du projet (nombre de semaines) </w:t>
            </w:r>
          </w:p>
        </w:tc>
        <w:tc>
          <w:tcPr>
            <w:tcW w:w="1933" w:type="dxa"/>
          </w:tcPr>
          <w:p w14:paraId="4B77302D" w14:textId="77777777" w:rsidR="005547A2" w:rsidRPr="005547A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547A2" w:rsidRPr="005547A2" w14:paraId="54CE361A" w14:textId="5188049A" w:rsidTr="005547A2">
        <w:tc>
          <w:tcPr>
            <w:tcW w:w="7613" w:type="dxa"/>
          </w:tcPr>
          <w:p w14:paraId="69469BA7" w14:textId="00C316E3" w:rsidR="005547A2" w:rsidRPr="005547A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547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Nombre de personnes équivalentes temps complet (ETC) qui seraient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affectées au projet </w:t>
            </w:r>
          </w:p>
        </w:tc>
        <w:tc>
          <w:tcPr>
            <w:tcW w:w="1933" w:type="dxa"/>
          </w:tcPr>
          <w:p w14:paraId="6A2560E2" w14:textId="77777777" w:rsidR="005547A2" w:rsidRPr="005547A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547A2" w:rsidRPr="005547A2" w14:paraId="08FD3A54" w14:textId="3099F549" w:rsidTr="005547A2">
        <w:tc>
          <w:tcPr>
            <w:tcW w:w="7613" w:type="dxa"/>
          </w:tcPr>
          <w:p w14:paraId="05FE5486" w14:textId="5751B81D" w:rsidR="005547A2" w:rsidRPr="005547A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547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Nombre d'heures de bénévolat prévues pour réaliser le projet (s'il y a lieu) </w:t>
            </w:r>
          </w:p>
        </w:tc>
        <w:tc>
          <w:tcPr>
            <w:tcW w:w="1933" w:type="dxa"/>
          </w:tcPr>
          <w:p w14:paraId="1D63C2F8" w14:textId="77777777" w:rsidR="005547A2" w:rsidRPr="005547A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547A2" w:rsidRPr="005547A2" w14:paraId="7A506E4D" w14:textId="43E183A8" w:rsidTr="005547A2">
        <w:tc>
          <w:tcPr>
            <w:tcW w:w="7613" w:type="dxa"/>
          </w:tcPr>
          <w:p w14:paraId="75B34AFB" w14:textId="75110C78" w:rsidR="005547A2" w:rsidRPr="005547A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547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Pourcentage du projet réalisé en sous-traitance (s'il y a lieu) </w:t>
            </w:r>
          </w:p>
        </w:tc>
        <w:tc>
          <w:tcPr>
            <w:tcW w:w="1933" w:type="dxa"/>
          </w:tcPr>
          <w:p w14:paraId="3D8492EE" w14:textId="77777777" w:rsidR="005547A2" w:rsidRPr="005547A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6755074B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4405AA2D" w14:textId="04171B0F" w:rsidR="00B07E93" w:rsidRPr="00B1488F" w:rsidRDefault="00B6785D" w:rsidP="00B6785D">
      <w:pPr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br w:type="page"/>
      </w:r>
      <w:r w:rsidR="00B07E93" w:rsidRPr="00B1488F">
        <w:rPr>
          <w:rFonts w:ascii="Times New Roman" w:hAnsi="Times New Roman" w:cs="Times New Roman"/>
          <w:b/>
          <w:sz w:val="22"/>
          <w:szCs w:val="22"/>
          <w:lang w:val="fr-FR"/>
        </w:rPr>
        <w:lastRenderedPageBreak/>
        <w:t>Budget du projet</w:t>
      </w:r>
      <w:r w:rsidR="00C0031C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</w:p>
    <w:p w14:paraId="285E69B3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0575C2C1" w14:textId="285679EE" w:rsidR="00C0031C" w:rsidRPr="00250CA8" w:rsidRDefault="00C0031C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fr-FR"/>
        </w:rPr>
      </w:pPr>
      <w:r w:rsidRPr="00250CA8">
        <w:rPr>
          <w:rFonts w:ascii="Times New Roman" w:hAnsi="Times New Roman" w:cs="Times New Roman"/>
          <w:u w:val="single"/>
          <w:lang w:val="fr-FR"/>
        </w:rPr>
        <w:t>N.B. : Utiliser le gabarit Excel « </w:t>
      </w:r>
      <w:proofErr w:type="spellStart"/>
      <w:r w:rsidRPr="00250CA8">
        <w:rPr>
          <w:rFonts w:ascii="Times New Roman" w:hAnsi="Times New Roman" w:cs="Times New Roman"/>
          <w:u w:val="single"/>
          <w:lang w:val="fr-FR"/>
        </w:rPr>
        <w:t>Budget_PCNQ_Mesure</w:t>
      </w:r>
      <w:proofErr w:type="spellEnd"/>
      <w:r w:rsidRPr="00250CA8">
        <w:rPr>
          <w:rFonts w:ascii="Times New Roman" w:hAnsi="Times New Roman" w:cs="Times New Roman"/>
          <w:u w:val="single"/>
          <w:lang w:val="fr-FR"/>
        </w:rPr>
        <w:t xml:space="preserve"> 21 » pour compléter cette section.</w:t>
      </w:r>
    </w:p>
    <w:p w14:paraId="11BD2858" w14:textId="77777777" w:rsidR="00C0031C" w:rsidRDefault="00C0031C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4909BA57" w14:textId="4B689387" w:rsidR="00B07E93" w:rsidRPr="00B1488F" w:rsidRDefault="000703DC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Coû</w:t>
      </w:r>
      <w:r w:rsidRPr="00B1488F">
        <w:rPr>
          <w:rFonts w:ascii="Times New Roman" w:hAnsi="Times New Roman" w:cs="Times New Roman"/>
          <w:sz w:val="20"/>
          <w:szCs w:val="20"/>
          <w:lang w:val="fr-FR"/>
        </w:rPr>
        <w:t xml:space="preserve">t total du projet </w:t>
      </w:r>
      <w:r w:rsidR="005547A2" w:rsidRPr="00B1488F">
        <w:rPr>
          <w:rFonts w:ascii="Times New Roman" w:hAnsi="Times New Roman" w:cs="Times New Roman"/>
          <w:sz w:val="20"/>
          <w:szCs w:val="20"/>
          <w:lang w:val="fr-FR"/>
        </w:rPr>
        <w:t xml:space="preserve">: </w:t>
      </w:r>
    </w:p>
    <w:p w14:paraId="04E9DFBF" w14:textId="77777777" w:rsidR="000703DC" w:rsidRDefault="000703DC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fr-FR"/>
        </w:rPr>
      </w:pPr>
    </w:p>
    <w:p w14:paraId="16BF5883" w14:textId="0B122C80" w:rsidR="00B07E93" w:rsidRPr="000703DC" w:rsidRDefault="000703DC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Dé</w:t>
      </w:r>
      <w:r w:rsidRPr="000703DC">
        <w:rPr>
          <w:rFonts w:ascii="Times New Roman" w:hAnsi="Times New Roman" w:cs="Times New Roman"/>
          <w:b/>
          <w:sz w:val="22"/>
          <w:szCs w:val="22"/>
          <w:lang w:val="fr-FR"/>
        </w:rPr>
        <w:t>penses</w:t>
      </w:r>
    </w:p>
    <w:p w14:paraId="45B36544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0E40CD14" w14:textId="77777777" w:rsidR="008D299B" w:rsidRPr="000703DC" w:rsidRDefault="008D299B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 w:rsidRPr="000703DC">
        <w:rPr>
          <w:rFonts w:ascii="Times New Roman" w:hAnsi="Times New Roman" w:cs="Times New Roman"/>
          <w:sz w:val="22"/>
          <w:szCs w:val="22"/>
          <w:u w:val="single"/>
          <w:lang w:val="fr-FR"/>
        </w:rPr>
        <w:t>Dépenses admissibles</w:t>
      </w:r>
    </w:p>
    <w:p w14:paraId="670836E7" w14:textId="77777777" w:rsidR="00B1488F" w:rsidRDefault="00B1488F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10"/>
      </w:tblGrid>
      <w:tr w:rsidR="00B1488F" w14:paraId="503B0B89" w14:textId="77777777" w:rsidTr="00B1488F">
        <w:tc>
          <w:tcPr>
            <w:tcW w:w="1909" w:type="dxa"/>
          </w:tcPr>
          <w:p w14:paraId="412F366D" w14:textId="77777777" w:rsidR="00B1488F" w:rsidRPr="000E30DA" w:rsidRDefault="00B1488F" w:rsidP="00B14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E30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Dépenses admissibles </w:t>
            </w:r>
            <w:r w:rsidRPr="008D299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14:paraId="4B47CCC3" w14:textId="77777777" w:rsidR="00B1488F" w:rsidRDefault="00B1488F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1C873487" w14:textId="77777777" w:rsidR="00B1488F" w:rsidRPr="008D299B" w:rsidRDefault="00B1488F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8D299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Détail de la dépense</w:t>
            </w:r>
          </w:p>
        </w:tc>
        <w:tc>
          <w:tcPr>
            <w:tcW w:w="1909" w:type="dxa"/>
          </w:tcPr>
          <w:p w14:paraId="09F6D0CD" w14:textId="77777777" w:rsidR="00B1488F" w:rsidRP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8D299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Montant avant taxes</w:t>
            </w:r>
          </w:p>
        </w:tc>
        <w:tc>
          <w:tcPr>
            <w:tcW w:w="1909" w:type="dxa"/>
          </w:tcPr>
          <w:p w14:paraId="5CB4ECF6" w14:textId="10A2BE3C" w:rsidR="00B1488F" w:rsidRPr="009E6BF4" w:rsidRDefault="008D299B" w:rsidP="006C1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fr-FR"/>
              </w:rPr>
            </w:pPr>
            <w:r w:rsidRPr="00C61D2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Part des taxes</w:t>
            </w:r>
            <w:r w:rsidR="006C1E1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non remboursables</w:t>
            </w:r>
            <w:r w:rsidRPr="00C61D2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10" w:type="dxa"/>
          </w:tcPr>
          <w:p w14:paraId="23F384D1" w14:textId="77777777" w:rsidR="00B1488F" w:rsidRP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8D299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Montant total </w:t>
            </w:r>
          </w:p>
        </w:tc>
      </w:tr>
      <w:tr w:rsidR="008D299B" w14:paraId="6C5C988D" w14:textId="77777777" w:rsidTr="00B1488F">
        <w:tc>
          <w:tcPr>
            <w:tcW w:w="1909" w:type="dxa"/>
          </w:tcPr>
          <w:p w14:paraId="043656CC" w14:textId="2F2E5918" w:rsidR="000E30DA" w:rsidRDefault="008D299B" w:rsidP="00D86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Main-d'</w:t>
            </w:r>
            <w:r w:rsidR="00D864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œuvre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incluant les avantages sociaux </w:t>
            </w:r>
          </w:p>
        </w:tc>
        <w:tc>
          <w:tcPr>
            <w:tcW w:w="1909" w:type="dxa"/>
          </w:tcPr>
          <w:p w14:paraId="33AC8349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7C3563AE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273DF416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0EC9BCCC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D299B" w14:paraId="1AD3E75C" w14:textId="77777777" w:rsidTr="00B1488F">
        <w:tc>
          <w:tcPr>
            <w:tcW w:w="1909" w:type="dxa"/>
          </w:tcPr>
          <w:p w14:paraId="5E7D118D" w14:textId="78E3A275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Location d'équipement ou de locaux</w:t>
            </w:r>
          </w:p>
        </w:tc>
        <w:tc>
          <w:tcPr>
            <w:tcW w:w="1909" w:type="dxa"/>
          </w:tcPr>
          <w:p w14:paraId="7F174641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3AEF2B5E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045F8374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5F42A57F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D299B" w14:paraId="2159C6E4" w14:textId="77777777" w:rsidTr="00B1488F">
        <w:tc>
          <w:tcPr>
            <w:tcW w:w="1909" w:type="dxa"/>
          </w:tcPr>
          <w:p w14:paraId="3E3E476C" w14:textId="4FDC5704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Achat de matériel ou d'équipement</w:t>
            </w:r>
          </w:p>
        </w:tc>
        <w:tc>
          <w:tcPr>
            <w:tcW w:w="1909" w:type="dxa"/>
          </w:tcPr>
          <w:p w14:paraId="7646E1A2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184AF72B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0EF8F514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7FDECC8A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1488F" w14:paraId="33576672" w14:textId="77777777" w:rsidTr="00B1488F">
        <w:tc>
          <w:tcPr>
            <w:tcW w:w="1909" w:type="dxa"/>
          </w:tcPr>
          <w:p w14:paraId="0C2FDCF1" w14:textId="53031FAD" w:rsidR="000E30DA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Étude et expertise conseil</w:t>
            </w:r>
          </w:p>
        </w:tc>
        <w:tc>
          <w:tcPr>
            <w:tcW w:w="1909" w:type="dxa"/>
          </w:tcPr>
          <w:p w14:paraId="233BC14D" w14:textId="77777777" w:rsidR="00B1488F" w:rsidRDefault="00B1488F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46735FD8" w14:textId="77777777" w:rsidR="00B1488F" w:rsidRDefault="00B1488F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5330B623" w14:textId="77777777" w:rsidR="00B1488F" w:rsidRDefault="00B1488F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0EC8404C" w14:textId="77777777" w:rsidR="00B1488F" w:rsidRDefault="00B1488F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D299B" w14:paraId="7C284921" w14:textId="77777777" w:rsidTr="00B1488F">
        <w:tc>
          <w:tcPr>
            <w:tcW w:w="1909" w:type="dxa"/>
          </w:tcPr>
          <w:p w14:paraId="3B01FE27" w14:textId="39E306EA" w:rsidR="000E30DA" w:rsidRDefault="008D299B" w:rsidP="008D29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Sous-traitance</w:t>
            </w:r>
          </w:p>
        </w:tc>
        <w:tc>
          <w:tcPr>
            <w:tcW w:w="1909" w:type="dxa"/>
          </w:tcPr>
          <w:p w14:paraId="567FF6BB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0629589A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7B38B84D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4A035031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1488F" w14:paraId="6E6B3E0E" w14:textId="77777777" w:rsidTr="00B1488F">
        <w:tc>
          <w:tcPr>
            <w:tcW w:w="1909" w:type="dxa"/>
          </w:tcPr>
          <w:p w14:paraId="4AC387DB" w14:textId="558D1B65" w:rsidR="00B1488F" w:rsidRDefault="008D299B" w:rsidP="008D29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Promotion</w:t>
            </w:r>
          </w:p>
        </w:tc>
        <w:tc>
          <w:tcPr>
            <w:tcW w:w="1909" w:type="dxa"/>
          </w:tcPr>
          <w:p w14:paraId="4A3FB7D2" w14:textId="77777777" w:rsidR="00B1488F" w:rsidRDefault="00B1488F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097BD646" w14:textId="77777777" w:rsidR="00B1488F" w:rsidRDefault="00B1488F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6ED7ECE1" w14:textId="77777777" w:rsidR="00B1488F" w:rsidRDefault="00B1488F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6CA76F71" w14:textId="77777777" w:rsidR="00B1488F" w:rsidRDefault="00B1488F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D299B" w14:paraId="63BBDB1A" w14:textId="77777777" w:rsidTr="00B1488F">
        <w:tc>
          <w:tcPr>
            <w:tcW w:w="1909" w:type="dxa"/>
          </w:tcPr>
          <w:p w14:paraId="4C1044FA" w14:textId="2160CA1C" w:rsidR="008D299B" w:rsidRDefault="008F3148" w:rsidP="008D29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Frais de d</w:t>
            </w:r>
            <w:r w:rsidR="008D29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éplacement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de séjour*</w:t>
            </w:r>
          </w:p>
        </w:tc>
        <w:tc>
          <w:tcPr>
            <w:tcW w:w="1909" w:type="dxa"/>
          </w:tcPr>
          <w:p w14:paraId="27330D47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6C912A31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180C8BFF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34636238" w14:textId="77777777" w:rsidR="008D299B" w:rsidRDefault="008D299B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3DC662FC" w14:textId="77777777" w:rsidR="008D299B" w:rsidRDefault="008D299B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29347053" w14:textId="5AA5F277" w:rsidR="00F96B16" w:rsidRPr="00F96B16" w:rsidRDefault="00F96B16" w:rsidP="00F96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96B16">
        <w:rPr>
          <w:rFonts w:ascii="Times New Roman" w:hAnsi="Times New Roman" w:cs="Times New Roman"/>
          <w:sz w:val="20"/>
          <w:szCs w:val="20"/>
        </w:rPr>
        <w:t xml:space="preserve">- Hébergement : </w:t>
      </w:r>
      <w:r>
        <w:rPr>
          <w:rFonts w:ascii="Times New Roman" w:hAnsi="Times New Roman" w:cs="Times New Roman"/>
          <w:sz w:val="20"/>
          <w:szCs w:val="20"/>
        </w:rPr>
        <w:t>tarifs du C</w:t>
      </w:r>
      <w:r w:rsidRPr="00F96B16">
        <w:rPr>
          <w:rFonts w:ascii="Times New Roman" w:hAnsi="Times New Roman" w:cs="Times New Roman"/>
          <w:sz w:val="20"/>
          <w:szCs w:val="20"/>
        </w:rPr>
        <w:t xml:space="preserve">onseil du trésor selon la </w:t>
      </w:r>
      <w:hyperlink r:id="rId9" w:history="1">
        <w:r w:rsidRPr="00F96B16">
          <w:rPr>
            <w:rStyle w:val="Lienhypertexte"/>
            <w:rFonts w:ascii="Times New Roman" w:hAnsi="Times New Roman" w:cs="Times New Roman"/>
            <w:sz w:val="20"/>
            <w:szCs w:val="20"/>
          </w:rPr>
          <w:t>directive</w:t>
        </w:r>
      </w:hyperlink>
      <w:r w:rsidRPr="00F96B16">
        <w:rPr>
          <w:rFonts w:ascii="Times New Roman" w:hAnsi="Times New Roman" w:cs="Times New Roman"/>
          <w:sz w:val="20"/>
          <w:szCs w:val="20"/>
        </w:rPr>
        <w:t xml:space="preserve"> pour les personnes engagées à honoraires ou 20,00$ remboursable par nuitée chez un parent ou un ami.</w:t>
      </w:r>
    </w:p>
    <w:p w14:paraId="5BC5DF77" w14:textId="77777777" w:rsidR="00F96B16" w:rsidRPr="00F96B16" w:rsidRDefault="00F96B16" w:rsidP="00F96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96B16">
        <w:rPr>
          <w:rFonts w:ascii="Times New Roman" w:hAnsi="Times New Roman" w:cs="Times New Roman"/>
          <w:sz w:val="20"/>
          <w:szCs w:val="20"/>
        </w:rPr>
        <w:t>- Transport : nous priorisons l’utilisation des transports en commun. Si l’utilisation d’une voiture est malgré tout  nécessaire, la compensation du kilométrage sera remboursée à raison de 0,42$/km.</w:t>
      </w:r>
    </w:p>
    <w:p w14:paraId="511AC4BA" w14:textId="77777777" w:rsidR="00F96B16" w:rsidRPr="00F96B16" w:rsidRDefault="00F96B16" w:rsidP="00F96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96B16">
        <w:rPr>
          <w:rFonts w:ascii="Times New Roman" w:hAnsi="Times New Roman" w:cs="Times New Roman"/>
          <w:sz w:val="20"/>
          <w:szCs w:val="20"/>
        </w:rPr>
        <w:t xml:space="preserve">- Repas : les allocations sont acceptés, selon les barèmes du Conseil du trésor (déjeuner à 10,40$ / </w:t>
      </w:r>
      <w:proofErr w:type="spellStart"/>
      <w:r w:rsidRPr="00F96B16">
        <w:rPr>
          <w:rFonts w:ascii="Times New Roman" w:hAnsi="Times New Roman" w:cs="Times New Roman"/>
          <w:sz w:val="20"/>
          <w:szCs w:val="20"/>
        </w:rPr>
        <w:t>dîner</w:t>
      </w:r>
      <w:proofErr w:type="spellEnd"/>
      <w:r w:rsidRPr="00F96B16">
        <w:rPr>
          <w:rFonts w:ascii="Times New Roman" w:hAnsi="Times New Roman" w:cs="Times New Roman"/>
          <w:sz w:val="20"/>
          <w:szCs w:val="20"/>
        </w:rPr>
        <w:t xml:space="preserve"> à 14,30$ / souper à 21,55$). </w:t>
      </w:r>
    </w:p>
    <w:p w14:paraId="7ED02F11" w14:textId="38B1C323" w:rsidR="008D299B" w:rsidRDefault="008D299B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13AA90FF" w14:textId="77777777" w:rsidR="008D299B" w:rsidRDefault="008D299B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63036374" w14:textId="77777777" w:rsidR="00B07E93" w:rsidRPr="000703DC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 w:rsidRPr="000703DC">
        <w:rPr>
          <w:rFonts w:ascii="Times New Roman" w:hAnsi="Times New Roman" w:cs="Times New Roman"/>
          <w:sz w:val="22"/>
          <w:szCs w:val="22"/>
          <w:u w:val="single"/>
          <w:lang w:val="fr-FR"/>
        </w:rPr>
        <w:t>Autres dépenses admissibles afférentes au projet</w:t>
      </w:r>
    </w:p>
    <w:p w14:paraId="140B3D3F" w14:textId="77777777" w:rsidR="008D299B" w:rsidRDefault="008D299B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10"/>
      </w:tblGrid>
      <w:tr w:rsidR="008D299B" w14:paraId="4F7D3B55" w14:textId="77777777" w:rsidTr="009E6BF4">
        <w:tc>
          <w:tcPr>
            <w:tcW w:w="1909" w:type="dxa"/>
          </w:tcPr>
          <w:p w14:paraId="0E396724" w14:textId="77777777" w:rsidR="008D299B" w:rsidRP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8D299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Dépenses admissibles </w:t>
            </w:r>
            <w:r w:rsidRPr="008D299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14:paraId="4B368DF8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06F13E49" w14:textId="77777777" w:rsidR="008D299B" w:rsidRP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8D299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Détail de la dépense</w:t>
            </w:r>
          </w:p>
        </w:tc>
        <w:tc>
          <w:tcPr>
            <w:tcW w:w="1909" w:type="dxa"/>
          </w:tcPr>
          <w:p w14:paraId="6FEF2C2A" w14:textId="77777777" w:rsidR="008D299B" w:rsidRP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8D299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Montant avant taxes</w:t>
            </w:r>
          </w:p>
        </w:tc>
        <w:tc>
          <w:tcPr>
            <w:tcW w:w="1909" w:type="dxa"/>
          </w:tcPr>
          <w:p w14:paraId="457E498F" w14:textId="2B539FBD" w:rsidR="008D299B" w:rsidRPr="008D299B" w:rsidRDefault="008D299B" w:rsidP="00F96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61D2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Part des taxes</w:t>
            </w:r>
            <w:r w:rsidRPr="008D299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10" w:type="dxa"/>
          </w:tcPr>
          <w:p w14:paraId="18D8C7FF" w14:textId="77777777" w:rsidR="008D299B" w:rsidRP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8D299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Montant total </w:t>
            </w:r>
          </w:p>
        </w:tc>
      </w:tr>
      <w:tr w:rsidR="008D299B" w14:paraId="460014F9" w14:textId="77777777" w:rsidTr="009E6BF4">
        <w:tc>
          <w:tcPr>
            <w:tcW w:w="1909" w:type="dxa"/>
          </w:tcPr>
          <w:p w14:paraId="125A007A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21D0FE92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69C2EDFE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763129FF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57251E16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D299B" w14:paraId="14FDD2E5" w14:textId="77777777" w:rsidTr="009E6BF4">
        <w:tc>
          <w:tcPr>
            <w:tcW w:w="1909" w:type="dxa"/>
          </w:tcPr>
          <w:p w14:paraId="0C316C47" w14:textId="77777777" w:rsidR="008D299B" w:rsidRDefault="008D299B" w:rsidP="008D29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5F138EC5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0C591780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50E74D9C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549937C8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D299B" w14:paraId="07D6CD12" w14:textId="77777777" w:rsidTr="009E6BF4">
        <w:tc>
          <w:tcPr>
            <w:tcW w:w="1909" w:type="dxa"/>
          </w:tcPr>
          <w:p w14:paraId="6890497F" w14:textId="77777777" w:rsidR="008D299B" w:rsidRDefault="008D299B" w:rsidP="008D29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026070B8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48D105AE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15D3BEF4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77515FD8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D299B" w14:paraId="1E3C6792" w14:textId="77777777" w:rsidTr="009E6BF4">
        <w:tc>
          <w:tcPr>
            <w:tcW w:w="1909" w:type="dxa"/>
          </w:tcPr>
          <w:p w14:paraId="5685D8B8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67D7F8FC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6377DC32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084765A6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361351F8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D299B" w14:paraId="42856C47" w14:textId="77777777" w:rsidTr="009E6BF4">
        <w:tc>
          <w:tcPr>
            <w:tcW w:w="1909" w:type="dxa"/>
          </w:tcPr>
          <w:p w14:paraId="0E5E02AA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4798F731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524FFEEC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61F381B1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55C35AF6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D299B" w14:paraId="2B3124C1" w14:textId="77777777" w:rsidTr="009E6BF4">
        <w:tc>
          <w:tcPr>
            <w:tcW w:w="1909" w:type="dxa"/>
          </w:tcPr>
          <w:p w14:paraId="1397C2A0" w14:textId="77777777" w:rsidR="008D299B" w:rsidRDefault="008D299B" w:rsidP="008D29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40123E01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16E189F4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9" w:type="dxa"/>
          </w:tcPr>
          <w:p w14:paraId="65760418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0" w:type="dxa"/>
          </w:tcPr>
          <w:p w14:paraId="7B87FE3B" w14:textId="77777777" w:rsidR="008D299B" w:rsidRDefault="008D299B" w:rsidP="009E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63F87C82" w14:textId="77777777" w:rsidR="008D299B" w:rsidRDefault="008D299B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4ECD712D" w14:textId="46179922" w:rsidR="00B07E93" w:rsidRDefault="002E4D9E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>T</w:t>
      </w:r>
      <w:r w:rsidR="00B07E93" w:rsidRPr="009E6BF4">
        <w:rPr>
          <w:rFonts w:ascii="Times New Roman" w:hAnsi="Times New Roman" w:cs="Times New Roman"/>
          <w:b/>
          <w:sz w:val="20"/>
          <w:szCs w:val="20"/>
          <w:lang w:val="fr-FR"/>
        </w:rPr>
        <w:t xml:space="preserve">otal des dépenses admissibles </w:t>
      </w:r>
      <w:r w:rsidR="009E6BF4" w:rsidRPr="009E6BF4">
        <w:rPr>
          <w:rFonts w:ascii="Times New Roman" w:hAnsi="Times New Roman" w:cs="Times New Roman"/>
          <w:b/>
          <w:sz w:val="20"/>
          <w:szCs w:val="20"/>
          <w:lang w:val="fr-FR"/>
        </w:rPr>
        <w:t>avant taxes </w:t>
      </w:r>
      <w:r w:rsidR="009E6BF4">
        <w:rPr>
          <w:rFonts w:ascii="Times New Roman" w:hAnsi="Times New Roman" w:cs="Times New Roman"/>
          <w:sz w:val="20"/>
          <w:szCs w:val="20"/>
          <w:lang w:val="fr-FR"/>
        </w:rPr>
        <w:t xml:space="preserve">: </w:t>
      </w:r>
      <w:r w:rsidR="00AE1304">
        <w:rPr>
          <w:rFonts w:ascii="Times New Roman" w:hAnsi="Times New Roman" w:cs="Times New Roman"/>
          <w:sz w:val="20"/>
          <w:szCs w:val="20"/>
          <w:lang w:val="fr-FR"/>
        </w:rPr>
        <w:t>0,00 $</w:t>
      </w:r>
    </w:p>
    <w:p w14:paraId="1323EDFA" w14:textId="2855BE88" w:rsidR="009E6BF4" w:rsidRDefault="002E4D9E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2E4D9E">
        <w:rPr>
          <w:rFonts w:ascii="Times New Roman" w:hAnsi="Times New Roman" w:cs="Times New Roman"/>
          <w:b/>
          <w:sz w:val="22"/>
          <w:szCs w:val="22"/>
          <w:lang w:val="fr-FR"/>
        </w:rPr>
        <w:t>TOTAL DES DÉPENSES </w:t>
      </w:r>
      <w:r w:rsidR="009E6BF4" w:rsidRPr="00C61D2D">
        <w:rPr>
          <w:rFonts w:ascii="Times New Roman" w:hAnsi="Times New Roman" w:cs="Times New Roman"/>
          <w:b/>
          <w:sz w:val="20"/>
          <w:szCs w:val="20"/>
          <w:lang w:val="fr-FR"/>
        </w:rPr>
        <w:t>incluant la part des taxes </w:t>
      </w:r>
      <w:r w:rsidR="009E6BF4" w:rsidRPr="00C61D2D">
        <w:rPr>
          <w:rFonts w:ascii="Times New Roman" w:hAnsi="Times New Roman" w:cs="Times New Roman"/>
          <w:sz w:val="20"/>
          <w:szCs w:val="20"/>
          <w:lang w:val="fr-FR"/>
        </w:rPr>
        <w:t>:</w:t>
      </w:r>
      <w:r w:rsidR="00AE1304" w:rsidRPr="00C61D2D">
        <w:rPr>
          <w:rFonts w:ascii="Times New Roman" w:hAnsi="Times New Roman" w:cs="Times New Roman"/>
          <w:sz w:val="20"/>
          <w:szCs w:val="20"/>
          <w:lang w:val="fr-FR"/>
        </w:rPr>
        <w:t xml:space="preserve"> 0,00</w:t>
      </w:r>
      <w:r w:rsidR="00AE1304">
        <w:rPr>
          <w:rFonts w:ascii="Times New Roman" w:hAnsi="Times New Roman" w:cs="Times New Roman"/>
          <w:sz w:val="20"/>
          <w:szCs w:val="20"/>
          <w:lang w:val="fr-FR"/>
        </w:rPr>
        <w:t xml:space="preserve"> $</w:t>
      </w:r>
    </w:p>
    <w:p w14:paraId="646D55A7" w14:textId="77777777" w:rsidR="009E6BF4" w:rsidRDefault="009E6BF4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1501B431" w14:textId="0D378206" w:rsidR="00B07E93" w:rsidRPr="00205CD1" w:rsidRDefault="00B6785D" w:rsidP="000703DC">
      <w:pPr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>
        <w:rPr>
          <w:rFonts w:ascii="Times New Roman" w:hAnsi="Times New Roman" w:cs="Times New Roman"/>
          <w:sz w:val="22"/>
          <w:szCs w:val="22"/>
          <w:u w:val="single"/>
          <w:lang w:val="fr-FR"/>
        </w:rPr>
        <w:br w:type="page"/>
      </w:r>
      <w:r w:rsidR="000703DC" w:rsidRPr="000703DC">
        <w:rPr>
          <w:rFonts w:ascii="Times New Roman" w:hAnsi="Times New Roman" w:cs="Times New Roman"/>
          <w:b/>
          <w:sz w:val="22"/>
          <w:szCs w:val="22"/>
          <w:lang w:val="fr-FR"/>
        </w:rPr>
        <w:lastRenderedPageBreak/>
        <w:t>Revenus</w:t>
      </w:r>
    </w:p>
    <w:p w14:paraId="1B1BD8F3" w14:textId="77777777" w:rsidR="00AE1304" w:rsidRDefault="00AE1304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1899"/>
        <w:gridCol w:w="1903"/>
        <w:gridCol w:w="1903"/>
        <w:gridCol w:w="1905"/>
        <w:gridCol w:w="1904"/>
      </w:tblGrid>
      <w:tr w:rsidR="00AE1304" w14:paraId="6695B5FA" w14:textId="77777777" w:rsidTr="00AE1304">
        <w:tc>
          <w:tcPr>
            <w:tcW w:w="1899" w:type="dxa"/>
          </w:tcPr>
          <w:p w14:paraId="57015D68" w14:textId="4AD54955" w:rsidR="00AE1304" w:rsidRPr="000703DC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0703DC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Types de revenus</w:t>
            </w:r>
          </w:p>
        </w:tc>
        <w:tc>
          <w:tcPr>
            <w:tcW w:w="1903" w:type="dxa"/>
          </w:tcPr>
          <w:p w14:paraId="4D4519FB" w14:textId="787FB9A1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Nom du partenaire </w:t>
            </w:r>
          </w:p>
        </w:tc>
        <w:tc>
          <w:tcPr>
            <w:tcW w:w="1903" w:type="dxa"/>
          </w:tcPr>
          <w:p w14:paraId="6F02A3B3" w14:textId="13F4F4F6" w:rsidR="00AE1304" w:rsidRPr="008D299B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1905" w:type="dxa"/>
          </w:tcPr>
          <w:p w14:paraId="534EEAFC" w14:textId="6BA783BC" w:rsidR="00AE1304" w:rsidRPr="008D299B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Type de contribution</w:t>
            </w:r>
            <w:r w:rsidR="007A136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(Financière ou Services)</w:t>
            </w:r>
          </w:p>
        </w:tc>
        <w:tc>
          <w:tcPr>
            <w:tcW w:w="1904" w:type="dxa"/>
          </w:tcPr>
          <w:p w14:paraId="1599A130" w14:textId="40477345" w:rsidR="00AE1304" w:rsidRPr="008D299B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Aide Confirmée</w:t>
            </w:r>
            <w:r w:rsidR="007A136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(oui ou non)</w:t>
            </w:r>
          </w:p>
        </w:tc>
      </w:tr>
      <w:tr w:rsidR="00AE1304" w14:paraId="41E7C3C0" w14:textId="77777777" w:rsidTr="00F4376A">
        <w:tc>
          <w:tcPr>
            <w:tcW w:w="1899" w:type="dxa"/>
            <w:shd w:val="clear" w:color="auto" w:fill="A6A6A6" w:themeFill="background1" w:themeFillShade="A6"/>
          </w:tcPr>
          <w:p w14:paraId="18DAF7FF" w14:textId="734D63AB" w:rsidR="00AE1304" w:rsidRPr="00F4376A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F4376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Revenus 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14:paraId="2368A15E" w14:textId="77777777" w:rsidR="00AE1304" w:rsidRPr="00F4376A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6A6A6" w:themeFill="background1" w:themeFillShade="A6"/>
          </w:tcPr>
          <w:p w14:paraId="000361AD" w14:textId="77777777" w:rsidR="00AE1304" w:rsidRPr="00F4376A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6A6A6" w:themeFill="background1" w:themeFillShade="A6"/>
          </w:tcPr>
          <w:p w14:paraId="1CC6EB1D" w14:textId="77777777" w:rsidR="00AE1304" w:rsidRPr="00F4376A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6A6A6" w:themeFill="background1" w:themeFillShade="A6"/>
          </w:tcPr>
          <w:p w14:paraId="16367308" w14:textId="77777777" w:rsidR="00AE1304" w:rsidRPr="00F4376A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E1304" w14:paraId="5146F4B4" w14:textId="77777777" w:rsidTr="005547A2">
        <w:tc>
          <w:tcPr>
            <w:tcW w:w="1899" w:type="dxa"/>
            <w:shd w:val="clear" w:color="auto" w:fill="A6A6A6" w:themeFill="background1" w:themeFillShade="A6"/>
          </w:tcPr>
          <w:p w14:paraId="648DDC53" w14:textId="77777777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</w:tcPr>
          <w:p w14:paraId="18733567" w14:textId="1EAB4943" w:rsidR="00AE1304" w:rsidRDefault="002E4D9E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Promoteur</w:t>
            </w:r>
          </w:p>
        </w:tc>
        <w:tc>
          <w:tcPr>
            <w:tcW w:w="1903" w:type="dxa"/>
          </w:tcPr>
          <w:p w14:paraId="16D47461" w14:textId="2B7F8688" w:rsidR="005547A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0,00$</w:t>
            </w:r>
          </w:p>
        </w:tc>
        <w:tc>
          <w:tcPr>
            <w:tcW w:w="1905" w:type="dxa"/>
          </w:tcPr>
          <w:p w14:paraId="6F817D69" w14:textId="1475B677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</w:tcPr>
          <w:p w14:paraId="55B50C9F" w14:textId="101DF3B7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E1304" w14:paraId="52BACD09" w14:textId="77777777" w:rsidTr="005547A2">
        <w:tc>
          <w:tcPr>
            <w:tcW w:w="1899" w:type="dxa"/>
            <w:shd w:val="clear" w:color="auto" w:fill="A6A6A6" w:themeFill="background1" w:themeFillShade="A6"/>
          </w:tcPr>
          <w:p w14:paraId="09D4C29E" w14:textId="540DABAA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</w:tcPr>
          <w:p w14:paraId="2A268551" w14:textId="53231A7E" w:rsidR="00AE1304" w:rsidRDefault="002E4D9E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Promoteur</w:t>
            </w:r>
          </w:p>
        </w:tc>
        <w:tc>
          <w:tcPr>
            <w:tcW w:w="1903" w:type="dxa"/>
          </w:tcPr>
          <w:p w14:paraId="22D54BCB" w14:textId="26D182EC" w:rsidR="00AE1304" w:rsidRDefault="005547A2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0,00$</w:t>
            </w:r>
          </w:p>
        </w:tc>
        <w:tc>
          <w:tcPr>
            <w:tcW w:w="1905" w:type="dxa"/>
          </w:tcPr>
          <w:p w14:paraId="6BC97CA4" w14:textId="02E5ADC1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</w:tcPr>
          <w:p w14:paraId="2BBF8DE0" w14:textId="681B6F32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E1304" w14:paraId="7C4B44DB" w14:textId="77777777" w:rsidTr="005547A2">
        <w:trPr>
          <w:trHeight w:val="1188"/>
        </w:trPr>
        <w:tc>
          <w:tcPr>
            <w:tcW w:w="1899" w:type="dxa"/>
            <w:shd w:val="clear" w:color="auto" w:fill="A6A6A6" w:themeFill="background1" w:themeFillShade="A6"/>
          </w:tcPr>
          <w:p w14:paraId="79857A7E" w14:textId="572C8B27" w:rsidR="00F4376A" w:rsidRPr="00F4376A" w:rsidRDefault="00F4376A" w:rsidP="00F4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</w:t>
            </w:r>
            <w:r w:rsidRPr="00F4376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evenus municipaux et régionaux</w:t>
            </w:r>
          </w:p>
          <w:p w14:paraId="6337CFC3" w14:textId="537FC608" w:rsidR="00AE1304" w:rsidRP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F4376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instances municipales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14:paraId="091BB42C" w14:textId="4175E750" w:rsidR="00AE1304" w:rsidRPr="00F4376A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6A6A6" w:themeFill="background1" w:themeFillShade="A6"/>
          </w:tcPr>
          <w:p w14:paraId="06DBACFE" w14:textId="77777777" w:rsidR="00AE1304" w:rsidRPr="00F4376A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6A6A6" w:themeFill="background1" w:themeFillShade="A6"/>
          </w:tcPr>
          <w:p w14:paraId="348837CF" w14:textId="77777777" w:rsidR="00AE1304" w:rsidRPr="00F4376A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6A6A6" w:themeFill="background1" w:themeFillShade="A6"/>
          </w:tcPr>
          <w:p w14:paraId="68D1C821" w14:textId="77777777" w:rsidR="00AE1304" w:rsidRPr="00F4376A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  <w:tr w:rsidR="00AE1304" w14:paraId="38A9F29B" w14:textId="77777777" w:rsidTr="0097453B">
        <w:tc>
          <w:tcPr>
            <w:tcW w:w="1899" w:type="dxa"/>
            <w:shd w:val="clear" w:color="auto" w:fill="A6A6A6" w:themeFill="background1" w:themeFillShade="A6"/>
          </w:tcPr>
          <w:p w14:paraId="45FEDC05" w14:textId="77777777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</w:tcPr>
          <w:p w14:paraId="6E9D6D55" w14:textId="6F2A54A9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</w:tcPr>
          <w:p w14:paraId="287845C0" w14:textId="77777777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</w:tcPr>
          <w:p w14:paraId="29189192" w14:textId="77777777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</w:tcPr>
          <w:p w14:paraId="2E955812" w14:textId="77777777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5226EF7A" w14:textId="77777777" w:rsidTr="0097453B">
        <w:tc>
          <w:tcPr>
            <w:tcW w:w="1899" w:type="dxa"/>
            <w:shd w:val="clear" w:color="auto" w:fill="A6A6A6" w:themeFill="background1" w:themeFillShade="A6"/>
          </w:tcPr>
          <w:p w14:paraId="5F65DEC9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</w:tcPr>
          <w:p w14:paraId="6220BBEE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</w:tcPr>
          <w:p w14:paraId="1CD67D6B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</w:tcPr>
          <w:p w14:paraId="6B96312F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</w:tcPr>
          <w:p w14:paraId="7BE9C491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E1304" w14:paraId="114E89AA" w14:textId="77777777" w:rsidTr="00F4376A">
        <w:tc>
          <w:tcPr>
            <w:tcW w:w="1899" w:type="dxa"/>
            <w:shd w:val="clear" w:color="auto" w:fill="A6A6A6" w:themeFill="background1" w:themeFillShade="A6"/>
          </w:tcPr>
          <w:p w14:paraId="327EF04B" w14:textId="42E713DC" w:rsidR="00AE1304" w:rsidRP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</w:t>
            </w:r>
            <w:r w:rsidRPr="00F4376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nstances régionales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14:paraId="6ACCF035" w14:textId="5D4B72C6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6A6A6" w:themeFill="background1" w:themeFillShade="A6"/>
          </w:tcPr>
          <w:p w14:paraId="53282188" w14:textId="77777777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6A6A6" w:themeFill="background1" w:themeFillShade="A6"/>
          </w:tcPr>
          <w:p w14:paraId="459B370C" w14:textId="77777777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6A6A6" w:themeFill="background1" w:themeFillShade="A6"/>
          </w:tcPr>
          <w:p w14:paraId="6E9B9CA0" w14:textId="77777777" w:rsidR="00AE1304" w:rsidRDefault="00AE1304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0D5FB36C" w14:textId="77777777" w:rsidTr="0097453B">
        <w:tc>
          <w:tcPr>
            <w:tcW w:w="1899" w:type="dxa"/>
            <w:shd w:val="clear" w:color="auto" w:fill="A6A6A6" w:themeFill="background1" w:themeFillShade="A6"/>
          </w:tcPr>
          <w:p w14:paraId="475E2D81" w14:textId="77777777" w:rsidR="00F4376A" w:rsidRP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0304804A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5EBA42DD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uto"/>
          </w:tcPr>
          <w:p w14:paraId="2AA40A08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14:paraId="7221950B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68E02352" w14:textId="77777777" w:rsidTr="0097453B">
        <w:tc>
          <w:tcPr>
            <w:tcW w:w="1899" w:type="dxa"/>
            <w:shd w:val="clear" w:color="auto" w:fill="A6A6A6" w:themeFill="background1" w:themeFillShade="A6"/>
          </w:tcPr>
          <w:p w14:paraId="5BA8706F" w14:textId="77777777" w:rsidR="00F4376A" w:rsidRP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67EE3C45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398B1D20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uto"/>
          </w:tcPr>
          <w:p w14:paraId="28E92A58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14:paraId="140A4405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36CC703F" w14:textId="77777777" w:rsidTr="00F4376A">
        <w:tc>
          <w:tcPr>
            <w:tcW w:w="1899" w:type="dxa"/>
            <w:shd w:val="clear" w:color="auto" w:fill="A6A6A6" w:themeFill="background1" w:themeFillShade="A6"/>
          </w:tcPr>
          <w:p w14:paraId="2B72E36B" w14:textId="17CDC58C" w:rsidR="00F4376A" w:rsidRP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F4376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Gouvernement du Québec (via le PCNQ et le mandataire Compétence Culture)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14:paraId="718B47A6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6A6A6" w:themeFill="background1" w:themeFillShade="A6"/>
          </w:tcPr>
          <w:p w14:paraId="0748ABF6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6A6A6" w:themeFill="background1" w:themeFillShade="A6"/>
          </w:tcPr>
          <w:p w14:paraId="09F9AB33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6A6A6" w:themeFill="background1" w:themeFillShade="A6"/>
          </w:tcPr>
          <w:p w14:paraId="4A298B29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429D4C60" w14:textId="77777777" w:rsidTr="0097453B">
        <w:tc>
          <w:tcPr>
            <w:tcW w:w="1899" w:type="dxa"/>
            <w:shd w:val="clear" w:color="auto" w:fill="A6A6A6" w:themeFill="background1" w:themeFillShade="A6"/>
          </w:tcPr>
          <w:p w14:paraId="3C4F0662" w14:textId="77777777" w:rsidR="00F4376A" w:rsidRP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3EB4BEA2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37022F4F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uto"/>
          </w:tcPr>
          <w:p w14:paraId="69DDB719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14:paraId="79C62C45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4CA26EC1" w14:textId="77777777" w:rsidTr="0097453B">
        <w:tc>
          <w:tcPr>
            <w:tcW w:w="1899" w:type="dxa"/>
            <w:shd w:val="clear" w:color="auto" w:fill="A6A6A6" w:themeFill="background1" w:themeFillShade="A6"/>
          </w:tcPr>
          <w:p w14:paraId="2787DBB7" w14:textId="77777777" w:rsidR="00F4376A" w:rsidRP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2204B0FB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29065B30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uto"/>
          </w:tcPr>
          <w:p w14:paraId="73E4F748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14:paraId="31EF83DC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6498BFA5" w14:textId="77777777" w:rsidTr="00F4376A">
        <w:tc>
          <w:tcPr>
            <w:tcW w:w="1899" w:type="dxa"/>
            <w:shd w:val="clear" w:color="auto" w:fill="A6A6A6" w:themeFill="background1" w:themeFillShade="A6"/>
          </w:tcPr>
          <w:p w14:paraId="0E7FC82B" w14:textId="283693D1" w:rsidR="00F4376A" w:rsidRP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F4376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Gouvernement du Canada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14:paraId="572EDC3B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6A6A6" w:themeFill="background1" w:themeFillShade="A6"/>
          </w:tcPr>
          <w:p w14:paraId="3BC3AFA1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6A6A6" w:themeFill="background1" w:themeFillShade="A6"/>
          </w:tcPr>
          <w:p w14:paraId="5D35986A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6A6A6" w:themeFill="background1" w:themeFillShade="A6"/>
          </w:tcPr>
          <w:p w14:paraId="6C250E0B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35C9361C" w14:textId="77777777" w:rsidTr="0097453B">
        <w:tc>
          <w:tcPr>
            <w:tcW w:w="1899" w:type="dxa"/>
            <w:shd w:val="clear" w:color="auto" w:fill="A6A6A6" w:themeFill="background1" w:themeFillShade="A6"/>
          </w:tcPr>
          <w:p w14:paraId="1DBD2566" w14:textId="77777777" w:rsidR="00F4376A" w:rsidRP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7C506F40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34C8E91B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uto"/>
          </w:tcPr>
          <w:p w14:paraId="1AA37838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14:paraId="0C47B3CB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40FF0F8B" w14:textId="77777777" w:rsidTr="0097453B">
        <w:tc>
          <w:tcPr>
            <w:tcW w:w="1899" w:type="dxa"/>
            <w:shd w:val="clear" w:color="auto" w:fill="A6A6A6" w:themeFill="background1" w:themeFillShade="A6"/>
          </w:tcPr>
          <w:p w14:paraId="032D8EF7" w14:textId="77777777" w:rsidR="00F4376A" w:rsidRP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05D25574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7124EDB3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uto"/>
          </w:tcPr>
          <w:p w14:paraId="30BFE374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14:paraId="4C85B860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1E525D5A" w14:textId="77777777" w:rsidTr="00F4376A">
        <w:tc>
          <w:tcPr>
            <w:tcW w:w="1899" w:type="dxa"/>
            <w:shd w:val="clear" w:color="auto" w:fill="A6A6A6" w:themeFill="background1" w:themeFillShade="A6"/>
          </w:tcPr>
          <w:p w14:paraId="14042B14" w14:textId="42A5E758" w:rsidR="00F4376A" w:rsidRP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F4376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Autres partenaires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14:paraId="7EF56119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6A6A6" w:themeFill="background1" w:themeFillShade="A6"/>
          </w:tcPr>
          <w:p w14:paraId="269AFD2F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6A6A6" w:themeFill="background1" w:themeFillShade="A6"/>
          </w:tcPr>
          <w:p w14:paraId="22EFCCB7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6A6A6" w:themeFill="background1" w:themeFillShade="A6"/>
          </w:tcPr>
          <w:p w14:paraId="648D5DBF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232457D3" w14:textId="77777777" w:rsidTr="0097453B">
        <w:tc>
          <w:tcPr>
            <w:tcW w:w="1899" w:type="dxa"/>
            <w:shd w:val="clear" w:color="auto" w:fill="A6A6A6" w:themeFill="background1" w:themeFillShade="A6"/>
          </w:tcPr>
          <w:p w14:paraId="58D40DED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5A271AD5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293D4023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uto"/>
          </w:tcPr>
          <w:p w14:paraId="2DD241A1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14:paraId="762C78D4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4376A" w14:paraId="5EC5DA80" w14:textId="77777777" w:rsidTr="0097453B">
        <w:tc>
          <w:tcPr>
            <w:tcW w:w="1899" w:type="dxa"/>
            <w:shd w:val="clear" w:color="auto" w:fill="A6A6A6" w:themeFill="background1" w:themeFillShade="A6"/>
          </w:tcPr>
          <w:p w14:paraId="444A0867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67312D95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3" w:type="dxa"/>
            <w:shd w:val="clear" w:color="auto" w:fill="auto"/>
          </w:tcPr>
          <w:p w14:paraId="64AEA8FC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5" w:type="dxa"/>
            <w:shd w:val="clear" w:color="auto" w:fill="auto"/>
          </w:tcPr>
          <w:p w14:paraId="1B95AF0E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04" w:type="dxa"/>
            <w:shd w:val="clear" w:color="auto" w:fill="auto"/>
          </w:tcPr>
          <w:p w14:paraId="586967F4" w14:textId="77777777" w:rsidR="00F4376A" w:rsidRDefault="00F4376A" w:rsidP="00AE1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13E4AD07" w14:textId="77777777" w:rsidR="00AE1304" w:rsidRDefault="00AE1304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4610EEC9" w14:textId="77777777" w:rsidR="004508E2" w:rsidRDefault="004508E2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07FBD304" w14:textId="125534D6" w:rsidR="00B07E93" w:rsidRDefault="000703DC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TOTAL DES </w:t>
      </w:r>
      <w:r w:rsidR="004508E2">
        <w:rPr>
          <w:rFonts w:ascii="Times New Roman" w:hAnsi="Times New Roman" w:cs="Times New Roman"/>
          <w:sz w:val="20"/>
          <w:szCs w:val="20"/>
          <w:lang w:val="fr-FR"/>
        </w:rPr>
        <w:t>REVENUS : 0,00 $</w:t>
      </w:r>
    </w:p>
    <w:p w14:paraId="6BC45AAB" w14:textId="1A7D9240" w:rsidR="001F62FD" w:rsidRPr="002E4D9E" w:rsidRDefault="0004224B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  <w:lang w:val="fr-FR"/>
        </w:rPr>
        <w:t>le</w:t>
      </w:r>
      <w:proofErr w:type="gramEnd"/>
      <w:r>
        <w:rPr>
          <w:rFonts w:ascii="Times New Roman" w:hAnsi="Times New Roman" w:cs="Times New Roman"/>
          <w:sz w:val="22"/>
          <w:szCs w:val="22"/>
          <w:lang w:val="fr-FR"/>
        </w:rPr>
        <w:t xml:space="preserve"> montant des revenus totaux doit</w:t>
      </w:r>
      <w:r w:rsidR="002E4D9E">
        <w:rPr>
          <w:rFonts w:ascii="Times New Roman" w:hAnsi="Times New Roman" w:cs="Times New Roman"/>
          <w:sz w:val="22"/>
          <w:szCs w:val="22"/>
          <w:lang w:val="fr-FR"/>
        </w:rPr>
        <w:t xml:space="preserve"> être égal à celui des dépenses</w:t>
      </w:r>
    </w:p>
    <w:p w14:paraId="66D73CBE" w14:textId="77777777" w:rsidR="001F62FD" w:rsidRDefault="001F62FD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5E60625C" w14:textId="77777777" w:rsidR="002E4D9E" w:rsidRDefault="002E4D9E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01FD6D94" w14:textId="2D2D3E1C" w:rsidR="00B07E93" w:rsidRPr="001F62FD" w:rsidRDefault="00B07E93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1F62FD">
        <w:rPr>
          <w:rFonts w:ascii="Times New Roman" w:hAnsi="Times New Roman" w:cs="Times New Roman"/>
          <w:b/>
          <w:sz w:val="22"/>
          <w:szCs w:val="22"/>
          <w:lang w:val="fr-FR"/>
        </w:rPr>
        <w:t>Liste des documents à joindre</w:t>
      </w:r>
      <w:r w:rsidR="0097453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(</w:t>
      </w:r>
      <w:r w:rsidR="007E1FB7">
        <w:rPr>
          <w:rFonts w:ascii="Times New Roman" w:hAnsi="Times New Roman" w:cs="Times New Roman"/>
          <w:b/>
          <w:sz w:val="22"/>
          <w:szCs w:val="22"/>
          <w:lang w:val="fr-FR"/>
        </w:rPr>
        <w:t xml:space="preserve">liste </w:t>
      </w:r>
      <w:r w:rsidR="0097453B">
        <w:rPr>
          <w:rFonts w:ascii="Times New Roman" w:hAnsi="Times New Roman" w:cs="Times New Roman"/>
          <w:b/>
          <w:sz w:val="22"/>
          <w:szCs w:val="22"/>
          <w:lang w:val="fr-FR"/>
        </w:rPr>
        <w:t>de contrôle)</w:t>
      </w:r>
    </w:p>
    <w:p w14:paraId="63EA98C6" w14:textId="77777777" w:rsidR="001F62FD" w:rsidRDefault="001F62FD" w:rsidP="00B07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1F62FD" w14:paraId="17D2D3D0" w14:textId="77777777" w:rsidTr="001F62FD">
        <w:tc>
          <w:tcPr>
            <w:tcW w:w="3182" w:type="dxa"/>
          </w:tcPr>
          <w:p w14:paraId="22FCB0D6" w14:textId="77777777" w:rsidR="001F62FD" w:rsidRDefault="001F62FD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182" w:type="dxa"/>
          </w:tcPr>
          <w:p w14:paraId="5318D643" w14:textId="2503B48E" w:rsidR="001F62FD" w:rsidRDefault="001F62FD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Document électronique</w:t>
            </w:r>
          </w:p>
        </w:tc>
        <w:tc>
          <w:tcPr>
            <w:tcW w:w="3182" w:type="dxa"/>
          </w:tcPr>
          <w:p w14:paraId="791DE174" w14:textId="77777777" w:rsidR="001F62FD" w:rsidRDefault="001F62FD" w:rsidP="001F6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Document papier sera</w:t>
            </w:r>
          </w:p>
          <w:p w14:paraId="0A5F19F4" w14:textId="77777777" w:rsidR="001F62FD" w:rsidRDefault="001F62FD" w:rsidP="001F6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expédié</w:t>
            </w:r>
          </w:p>
          <w:p w14:paraId="7AE0A97B" w14:textId="77777777" w:rsidR="001F62FD" w:rsidRDefault="001F62FD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F62FD" w14:paraId="7117023B" w14:textId="77777777" w:rsidTr="001F62FD">
        <w:tc>
          <w:tcPr>
            <w:tcW w:w="3182" w:type="dxa"/>
          </w:tcPr>
          <w:p w14:paraId="2B4A3DFD" w14:textId="51453E5E" w:rsidR="001F62FD" w:rsidRDefault="001F62FD" w:rsidP="00776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Résolution </w:t>
            </w:r>
            <w:r w:rsidR="007765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d’appui du promoteur sur le titre du projet, la contribution de 20% en temps et services et de 5% en argent</w:t>
            </w:r>
          </w:p>
        </w:tc>
        <w:tc>
          <w:tcPr>
            <w:tcW w:w="3182" w:type="dxa"/>
          </w:tcPr>
          <w:p w14:paraId="5A38EF12" w14:textId="77777777" w:rsidR="001F62FD" w:rsidRDefault="001F62FD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182" w:type="dxa"/>
          </w:tcPr>
          <w:p w14:paraId="55386F69" w14:textId="77777777" w:rsidR="001F62FD" w:rsidRDefault="001F62FD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F62FD" w14:paraId="1147D5D4" w14:textId="77777777" w:rsidTr="001F62FD">
        <w:tc>
          <w:tcPr>
            <w:tcW w:w="3182" w:type="dxa"/>
          </w:tcPr>
          <w:p w14:paraId="1ABD91A3" w14:textId="74CD58BE" w:rsidR="001F62FD" w:rsidRDefault="001F62FD" w:rsidP="001F6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Lettre d'engagement des partenaires (pour les aides confirmées)</w:t>
            </w:r>
          </w:p>
        </w:tc>
        <w:tc>
          <w:tcPr>
            <w:tcW w:w="3182" w:type="dxa"/>
          </w:tcPr>
          <w:p w14:paraId="7588EBF5" w14:textId="77777777" w:rsidR="001F62FD" w:rsidRDefault="001F62FD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182" w:type="dxa"/>
          </w:tcPr>
          <w:p w14:paraId="20D11CBA" w14:textId="77777777" w:rsidR="001F62FD" w:rsidRDefault="001F62FD" w:rsidP="00B07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3EFB549" w14:textId="3893AF5D" w:rsidR="00B1488F" w:rsidRDefault="00B1488F" w:rsidP="002E4D9E"/>
    <w:sectPr w:rsidR="00B1488F" w:rsidSect="00B1488F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394A2" w14:textId="77777777" w:rsidR="000329C3" w:rsidRDefault="000329C3" w:rsidP="00A342CE">
      <w:r>
        <w:separator/>
      </w:r>
    </w:p>
  </w:endnote>
  <w:endnote w:type="continuationSeparator" w:id="0">
    <w:p w14:paraId="3B01B2B3" w14:textId="77777777" w:rsidR="000329C3" w:rsidRDefault="000329C3" w:rsidP="00A3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A1BA1" w14:textId="77777777" w:rsidR="000329C3" w:rsidRDefault="000329C3" w:rsidP="00FD6E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5868D3" w14:textId="77777777" w:rsidR="000329C3" w:rsidRDefault="000329C3" w:rsidP="00A342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CA4D" w14:textId="77777777" w:rsidR="000329C3" w:rsidRDefault="000329C3" w:rsidP="00FD6E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720C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35CB399" w14:textId="77777777" w:rsidR="000329C3" w:rsidRDefault="000329C3" w:rsidP="00A342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D5E56" w14:textId="77777777" w:rsidR="000329C3" w:rsidRDefault="000329C3" w:rsidP="00A342CE">
      <w:r>
        <w:separator/>
      </w:r>
    </w:p>
  </w:footnote>
  <w:footnote w:type="continuationSeparator" w:id="0">
    <w:p w14:paraId="27436D45" w14:textId="77777777" w:rsidR="000329C3" w:rsidRDefault="000329C3" w:rsidP="00A3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93"/>
    <w:rsid w:val="000329C3"/>
    <w:rsid w:val="0004224B"/>
    <w:rsid w:val="0005768C"/>
    <w:rsid w:val="000578FE"/>
    <w:rsid w:val="000703DC"/>
    <w:rsid w:val="000E30DA"/>
    <w:rsid w:val="001662D3"/>
    <w:rsid w:val="001F62FD"/>
    <w:rsid w:val="00205CD1"/>
    <w:rsid w:val="0022133A"/>
    <w:rsid w:val="00250CA8"/>
    <w:rsid w:val="002C71C0"/>
    <w:rsid w:val="002E4D9E"/>
    <w:rsid w:val="002F22FF"/>
    <w:rsid w:val="00313AC7"/>
    <w:rsid w:val="004327D3"/>
    <w:rsid w:val="004508E2"/>
    <w:rsid w:val="004611C0"/>
    <w:rsid w:val="004B6FC9"/>
    <w:rsid w:val="005547A2"/>
    <w:rsid w:val="00576F1A"/>
    <w:rsid w:val="006C1E12"/>
    <w:rsid w:val="006C4D1B"/>
    <w:rsid w:val="00710A54"/>
    <w:rsid w:val="00745935"/>
    <w:rsid w:val="00776592"/>
    <w:rsid w:val="00782687"/>
    <w:rsid w:val="007A1367"/>
    <w:rsid w:val="007E1FB7"/>
    <w:rsid w:val="008D299B"/>
    <w:rsid w:val="008F3148"/>
    <w:rsid w:val="009077D1"/>
    <w:rsid w:val="00921646"/>
    <w:rsid w:val="00946ACB"/>
    <w:rsid w:val="00961643"/>
    <w:rsid w:val="0096262C"/>
    <w:rsid w:val="0097453B"/>
    <w:rsid w:val="00986E43"/>
    <w:rsid w:val="009E6BF4"/>
    <w:rsid w:val="00A342CE"/>
    <w:rsid w:val="00A7720C"/>
    <w:rsid w:val="00AE1304"/>
    <w:rsid w:val="00B07E93"/>
    <w:rsid w:val="00B1488F"/>
    <w:rsid w:val="00B6785D"/>
    <w:rsid w:val="00C0031C"/>
    <w:rsid w:val="00C05FF2"/>
    <w:rsid w:val="00C61D2D"/>
    <w:rsid w:val="00CE09A9"/>
    <w:rsid w:val="00D864FB"/>
    <w:rsid w:val="00DC6331"/>
    <w:rsid w:val="00F31BE8"/>
    <w:rsid w:val="00F4376A"/>
    <w:rsid w:val="00F7178C"/>
    <w:rsid w:val="00F96B16"/>
    <w:rsid w:val="00FD6EFD"/>
    <w:rsid w:val="00FF22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CD4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1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342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42CE"/>
    <w:rPr>
      <w:sz w:val="24"/>
      <w:szCs w:val="24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A342CE"/>
  </w:style>
  <w:style w:type="paragraph" w:styleId="Paragraphedeliste">
    <w:name w:val="List Paragraph"/>
    <w:basedOn w:val="Normal"/>
    <w:uiPriority w:val="34"/>
    <w:qFormat/>
    <w:rsid w:val="00FD6EF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4327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7D3"/>
  </w:style>
  <w:style w:type="character" w:customStyle="1" w:styleId="CommentaireCar">
    <w:name w:val="Commentaire Car"/>
    <w:basedOn w:val="Policepardfaut"/>
    <w:link w:val="Commentaire"/>
    <w:uiPriority w:val="99"/>
    <w:semiHidden/>
    <w:rsid w:val="004327D3"/>
    <w:rPr>
      <w:sz w:val="24"/>
      <w:szCs w:val="2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7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7D3"/>
    <w:rPr>
      <w:b/>
      <w:bCs/>
      <w:sz w:val="24"/>
      <w:szCs w:val="24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7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D3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F96B1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96B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1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342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42CE"/>
    <w:rPr>
      <w:sz w:val="24"/>
      <w:szCs w:val="24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A342CE"/>
  </w:style>
  <w:style w:type="paragraph" w:styleId="Paragraphedeliste">
    <w:name w:val="List Paragraph"/>
    <w:basedOn w:val="Normal"/>
    <w:uiPriority w:val="34"/>
    <w:qFormat/>
    <w:rsid w:val="00FD6EF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4327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7D3"/>
  </w:style>
  <w:style w:type="character" w:customStyle="1" w:styleId="CommentaireCar">
    <w:name w:val="Commentaire Car"/>
    <w:basedOn w:val="Policepardfaut"/>
    <w:link w:val="Commentaire"/>
    <w:uiPriority w:val="99"/>
    <w:semiHidden/>
    <w:rsid w:val="004327D3"/>
    <w:rPr>
      <w:sz w:val="24"/>
      <w:szCs w:val="2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7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7D3"/>
    <w:rPr>
      <w:b/>
      <w:bCs/>
      <w:sz w:val="24"/>
      <w:szCs w:val="24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7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D3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F96B1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96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://www.tresor.gouv.qc.ca/fileadmin/PDF/faire_affaire_avec_etat/cadre_normatif/frais_deplacement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3845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Gaudet-Labine</dc:creator>
  <cp:lastModifiedBy>Isabelle Gaudet-Labine</cp:lastModifiedBy>
  <cp:revision>2</cp:revision>
  <cp:lastPrinted>2015-04-07T13:57:00Z</cp:lastPrinted>
  <dcterms:created xsi:type="dcterms:W3CDTF">2015-04-23T18:40:00Z</dcterms:created>
  <dcterms:modified xsi:type="dcterms:W3CDTF">2015-04-23T18:40:00Z</dcterms:modified>
</cp:coreProperties>
</file>